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5FE4A" w14:textId="17FBE3B2" w:rsidR="00244A9D" w:rsidRPr="00B444B5" w:rsidRDefault="00B444B5" w:rsidP="00B444B5">
      <w:pPr>
        <w:pStyle w:val="Heading1"/>
      </w:pPr>
      <w:r w:rsidRPr="00B444B5">
        <w:t xml:space="preserve">AzureML Overview </w:t>
      </w:r>
      <w:r>
        <w:t>Demo</w:t>
      </w:r>
    </w:p>
    <w:p w14:paraId="7DEDC7C6" w14:textId="3E561DD9" w:rsidR="00B444B5" w:rsidRDefault="009A6C02" w:rsidP="00B444B5">
      <w:pPr>
        <w:spacing w:after="0"/>
      </w:pPr>
      <w:r>
        <w:t xml:space="preserve">The demos below will </w:t>
      </w:r>
      <w:r w:rsidR="005C0A02">
        <w:t>walk through</w:t>
      </w:r>
      <w:r>
        <w:t xml:space="preserve"> AzureML </w:t>
      </w:r>
      <w:r w:rsidR="005C0A02">
        <w:t>capabilities</w:t>
      </w:r>
      <w:r>
        <w:t xml:space="preserve"> </w:t>
      </w:r>
      <w:r w:rsidR="007016A8">
        <w:t xml:space="preserve">across our Hero Scenarios of </w:t>
      </w:r>
      <w:r w:rsidR="00263AD3">
        <w:t>S</w:t>
      </w:r>
      <w:r w:rsidR="007016A8">
        <w:t xml:space="preserve">etup, </w:t>
      </w:r>
      <w:r w:rsidR="00263AD3">
        <w:t>I</w:t>
      </w:r>
      <w:r w:rsidR="007016A8">
        <w:t xml:space="preserve">nner </w:t>
      </w:r>
      <w:r w:rsidR="00263AD3">
        <w:t>L</w:t>
      </w:r>
      <w:r w:rsidR="007016A8">
        <w:t xml:space="preserve">oop, </w:t>
      </w:r>
      <w:r w:rsidR="00263AD3">
        <w:t>M</w:t>
      </w:r>
      <w:r w:rsidR="007016A8">
        <w:t xml:space="preserve">iddle </w:t>
      </w:r>
      <w:r w:rsidR="00263AD3">
        <w:t>L</w:t>
      </w:r>
      <w:r w:rsidR="007016A8">
        <w:t xml:space="preserve">oop, and </w:t>
      </w:r>
      <w:r w:rsidR="00263AD3">
        <w:t>O</w:t>
      </w:r>
      <w:r w:rsidR="007016A8">
        <w:t xml:space="preserve">uter </w:t>
      </w:r>
      <w:r w:rsidR="00263AD3">
        <w:t>L</w:t>
      </w:r>
      <w:r w:rsidR="007016A8">
        <w:t>oop</w:t>
      </w:r>
      <w:r w:rsidR="003A3AC0">
        <w:t xml:space="preserve"> using different approaches and tools. This will show you how </w:t>
      </w:r>
      <w:r w:rsidR="006B0260">
        <w:t>the field and analysts see the product. There are also advanced exercises for those already</w:t>
      </w:r>
      <w:r w:rsidR="000F79F3">
        <w:t xml:space="preserve"> familiar with Azure ML basics. Future workshops will go more in depth on different data </w:t>
      </w:r>
      <w:proofErr w:type="gramStart"/>
      <w:r w:rsidR="000F79F3">
        <w:t>scientists</w:t>
      </w:r>
      <w:proofErr w:type="gramEnd"/>
      <w:r w:rsidR="000F79F3">
        <w:t xml:space="preserve"> challenges. </w:t>
      </w:r>
    </w:p>
    <w:p w14:paraId="68F148FD" w14:textId="08C3DFBB" w:rsidR="0018271B" w:rsidRDefault="0018271B" w:rsidP="00B444B5">
      <w:pPr>
        <w:spacing w:after="0"/>
      </w:pPr>
    </w:p>
    <w:p w14:paraId="5D6AD0DD" w14:textId="3D0E7677" w:rsidR="000F79F3" w:rsidRDefault="00803222" w:rsidP="00B444B5">
      <w:pPr>
        <w:spacing w:after="0"/>
      </w:pPr>
      <w:r>
        <w:t xml:space="preserve">The business question you are </w:t>
      </w:r>
      <w:proofErr w:type="gramStart"/>
      <w:r>
        <w:t>being asked</w:t>
      </w:r>
      <w:proofErr w:type="gramEnd"/>
      <w:r>
        <w:t xml:space="preserve"> to look at </w:t>
      </w:r>
      <w:r w:rsidR="00481268">
        <w:t xml:space="preserve">as ML Pros is </w:t>
      </w:r>
      <w:r w:rsidR="006C2D3A">
        <w:t>pre</w:t>
      </w:r>
      <w:r w:rsidR="000A62B6">
        <w:t>dicting</w:t>
      </w:r>
      <w:r w:rsidR="00481268">
        <w:t xml:space="preserve"> if an airline flight will be delayed or no</w:t>
      </w:r>
      <w:r w:rsidR="003310A8">
        <w:t>t</w:t>
      </w:r>
      <w:r w:rsidR="000A62B6">
        <w:t xml:space="preserve"> based up on historical data</w:t>
      </w:r>
      <w:r w:rsidR="003310A8">
        <w:t>.</w:t>
      </w:r>
    </w:p>
    <w:p w14:paraId="7686BD32" w14:textId="77777777" w:rsidR="00803222" w:rsidRDefault="00803222" w:rsidP="00B444B5">
      <w:pPr>
        <w:spacing w:after="0"/>
      </w:pPr>
    </w:p>
    <w:p w14:paraId="66D46B76" w14:textId="77777777" w:rsidR="0018271B" w:rsidRDefault="0018271B" w:rsidP="0018271B">
      <w:pPr>
        <w:spacing w:after="0" w:line="240" w:lineRule="auto"/>
      </w:pPr>
      <w:r>
        <w:t xml:space="preserve">Delays </w:t>
      </w:r>
      <w:proofErr w:type="gramStart"/>
      <w:r>
        <w:t>are often considered</w:t>
      </w:r>
      <w:proofErr w:type="gramEnd"/>
      <w:r>
        <w:t xml:space="preserve"> as an inevitable part of airline travel. Their impact ranges from a minor irritant through to tangible </w:t>
      </w:r>
      <w:proofErr w:type="gramStart"/>
      <w:r>
        <w:t>financial loss</w:t>
      </w:r>
      <w:proofErr w:type="gramEnd"/>
      <w:r>
        <w:t xml:space="preserve"> through missed connections and work opportunities. For a large business, this can result in a material impact to their bottom line as well as having a negative impact on the morale of their employees.</w:t>
      </w:r>
    </w:p>
    <w:p w14:paraId="7E2B8094" w14:textId="77777777" w:rsidR="0018271B" w:rsidRDefault="0018271B" w:rsidP="0018271B">
      <w:pPr>
        <w:spacing w:after="0" w:line="240" w:lineRule="auto"/>
      </w:pPr>
    </w:p>
    <w:p w14:paraId="65F0B17D" w14:textId="77777777" w:rsidR="0018271B" w:rsidRDefault="0018271B" w:rsidP="0018271B">
      <w:pPr>
        <w:spacing w:after="0" w:line="240" w:lineRule="auto"/>
      </w:pPr>
      <w:r>
        <w:t xml:space="preserve">Today, we’ll examine a solution to this challenge by using data to predict the risk of delays and thus provide an organization the opportunity to optimize their travel. We’ll see how the Azure Platform, and in particular Azure Machine Learning, can </w:t>
      </w:r>
      <w:proofErr w:type="gramStart"/>
      <w:r>
        <w:t>be used</w:t>
      </w:r>
      <w:proofErr w:type="gramEnd"/>
      <w:r>
        <w:t xml:space="preserve"> to ingest &amp; prepare data, train &amp; deploy a model, and operationalize an end-to-end solution to this ever-challenging problem.</w:t>
      </w:r>
    </w:p>
    <w:p w14:paraId="5DD5EED6" w14:textId="77777777" w:rsidR="0018271B" w:rsidRDefault="0018271B" w:rsidP="0018271B">
      <w:pPr>
        <w:spacing w:after="0" w:line="240" w:lineRule="auto"/>
      </w:pPr>
    </w:p>
    <w:p w14:paraId="73386D31" w14:textId="77777777" w:rsidR="0018271B" w:rsidRDefault="0018271B" w:rsidP="0018271B">
      <w:pPr>
        <w:spacing w:after="0" w:line="240" w:lineRule="auto"/>
      </w:pPr>
      <w:r>
        <w:t xml:space="preserve">For the purposes of our analysis, a flight delay will </w:t>
      </w:r>
      <w:proofErr w:type="gramStart"/>
      <w:r>
        <w:t>be defined</w:t>
      </w:r>
      <w:proofErr w:type="gramEnd"/>
      <w:r>
        <w:t xml:space="preserve"> as a flight that arrives more than fifteen minutes late.</w:t>
      </w:r>
    </w:p>
    <w:p w14:paraId="6BB3ABD8" w14:textId="04B17686" w:rsidR="0018271B" w:rsidRDefault="0018271B" w:rsidP="00B444B5">
      <w:pPr>
        <w:spacing w:after="0"/>
      </w:pPr>
    </w:p>
    <w:p w14:paraId="271C9825" w14:textId="77777777" w:rsidR="003310A8" w:rsidRDefault="003310A8" w:rsidP="00B444B5">
      <w:pPr>
        <w:spacing w:after="0"/>
      </w:pPr>
    </w:p>
    <w:p w14:paraId="316E3DF0" w14:textId="4CDA24E9" w:rsidR="00B444B5" w:rsidRPr="00B444B5" w:rsidRDefault="00B444B5" w:rsidP="00113C6E">
      <w:pPr>
        <w:pStyle w:val="Heading2"/>
        <w:numPr>
          <w:ilvl w:val="0"/>
          <w:numId w:val="12"/>
        </w:numPr>
      </w:pPr>
      <w:r w:rsidRPr="00B444B5">
        <w:t>Pre-requisites</w:t>
      </w:r>
    </w:p>
    <w:p w14:paraId="36F96F6C" w14:textId="4E27BA61" w:rsidR="00B444B5" w:rsidRDefault="00B444B5" w:rsidP="00B444B5">
      <w:pPr>
        <w:spacing w:after="0"/>
      </w:pPr>
      <w:r>
        <w:t xml:space="preserve">Azure subscription or owner of a resource group in a shared subscription so you can create a workspace and the necessary Azure services. </w:t>
      </w:r>
    </w:p>
    <w:p w14:paraId="66FF0816" w14:textId="6525EB8F" w:rsidR="00B444B5" w:rsidRDefault="00B444B5" w:rsidP="00B444B5">
      <w:pPr>
        <w:spacing w:after="0"/>
      </w:pPr>
    </w:p>
    <w:p w14:paraId="7ACAC25C" w14:textId="5BB286DA" w:rsidR="00B444B5" w:rsidRDefault="001F0109" w:rsidP="00B444B5">
      <w:pPr>
        <w:spacing w:after="0"/>
      </w:pPr>
      <w:r>
        <w:t xml:space="preserve">Clone </w:t>
      </w:r>
      <w:r w:rsidR="002F03B1">
        <w:t xml:space="preserve">or download </w:t>
      </w:r>
      <w:r>
        <w:t>this repo</w:t>
      </w:r>
      <w:r w:rsidR="00B444B5">
        <w:t xml:space="preserve"> to</w:t>
      </w:r>
      <w:r>
        <w:t xml:space="preserve"> your local machine</w:t>
      </w:r>
      <w:r w:rsidR="00B444B5">
        <w:t xml:space="preserve"> </w:t>
      </w:r>
      <w:hyperlink r:id="rId5" w:history="1">
        <w:r w:rsidR="00B444B5">
          <w:rPr>
            <w:rStyle w:val="Hyperlink"/>
          </w:rPr>
          <w:t>Azure-Samples/</w:t>
        </w:r>
        <w:proofErr w:type="spellStart"/>
        <w:r w:rsidR="00B444B5">
          <w:rPr>
            <w:rStyle w:val="Hyperlink"/>
          </w:rPr>
          <w:t>azureml</w:t>
        </w:r>
        <w:proofErr w:type="spellEnd"/>
        <w:r w:rsidR="00B444B5">
          <w:rPr>
            <w:rStyle w:val="Hyperlink"/>
          </w:rPr>
          <w:t>-flight-delay: Azure Machine Learning demo on flight delay prediction (work in progress) (github.com)</w:t>
        </w:r>
      </w:hyperlink>
      <w:r w:rsidR="00AD313C">
        <w:t>.</w:t>
      </w:r>
    </w:p>
    <w:p w14:paraId="6AEC379A" w14:textId="031E0A0E" w:rsidR="00AD313C" w:rsidRDefault="00AD313C" w:rsidP="00B444B5">
      <w:pPr>
        <w:spacing w:after="0"/>
      </w:pPr>
    </w:p>
    <w:p w14:paraId="32747F59" w14:textId="2054CA56" w:rsidR="00AD313C" w:rsidRDefault="00AD313C" w:rsidP="00B444B5">
      <w:pPr>
        <w:spacing w:after="0"/>
      </w:pPr>
      <w:r>
        <w:t xml:space="preserve">Ensure sufficient CPU quota in the </w:t>
      </w:r>
      <w:r w:rsidR="00726829">
        <w:t xml:space="preserve">subscription and region that you will </w:t>
      </w:r>
      <w:r w:rsidR="005548C6">
        <w:t>work</w:t>
      </w:r>
      <w:r w:rsidR="00726829">
        <w:t xml:space="preserve"> in. </w:t>
      </w:r>
    </w:p>
    <w:p w14:paraId="6F02CA55" w14:textId="7174E96C" w:rsidR="00197FCB" w:rsidRDefault="00197FCB" w:rsidP="00B444B5">
      <w:pPr>
        <w:spacing w:after="0"/>
      </w:pPr>
    </w:p>
    <w:p w14:paraId="2D2BD749" w14:textId="68052A78" w:rsidR="00197FCB" w:rsidRDefault="00197FCB" w:rsidP="00B444B5">
      <w:pPr>
        <w:spacing w:after="0"/>
      </w:pPr>
      <w:r w:rsidRPr="00197FCB">
        <w:rPr>
          <w:highlight w:val="yellow"/>
        </w:rPr>
        <w:t>TODO: Brandon on subscription setup</w:t>
      </w:r>
      <w:r>
        <w:rPr>
          <w:highlight w:val="yellow"/>
        </w:rPr>
        <w:t>, region recommendation</w:t>
      </w:r>
      <w:r w:rsidRPr="00197FCB">
        <w:rPr>
          <w:highlight w:val="yellow"/>
        </w:rPr>
        <w:t xml:space="preserve"> and quota</w:t>
      </w:r>
    </w:p>
    <w:p w14:paraId="6908E190" w14:textId="14C243CE" w:rsidR="00B444B5" w:rsidRDefault="00B444B5" w:rsidP="00B444B5">
      <w:pPr>
        <w:spacing w:after="0"/>
      </w:pPr>
    </w:p>
    <w:p w14:paraId="7BAFFE4A" w14:textId="05802971" w:rsidR="00B444B5" w:rsidRDefault="00B444B5" w:rsidP="00113C6E">
      <w:pPr>
        <w:pStyle w:val="Heading2"/>
        <w:numPr>
          <w:ilvl w:val="0"/>
          <w:numId w:val="12"/>
        </w:numPr>
      </w:pPr>
      <w:r>
        <w:lastRenderedPageBreak/>
        <w:t>Setup Scenario</w:t>
      </w:r>
    </w:p>
    <w:p w14:paraId="6A4FA93F" w14:textId="03F105C8" w:rsidR="00B444B5" w:rsidRDefault="007E6B90" w:rsidP="00B444B5">
      <w:pPr>
        <w:spacing w:after="0"/>
      </w:pPr>
      <w:r>
        <w:t>To run the demo, we first need to create a workspace and configure the required Azure infra</w:t>
      </w:r>
      <w:r w:rsidR="00C6611A">
        <w:t xml:space="preserve">structure services. This </w:t>
      </w:r>
      <w:proofErr w:type="gramStart"/>
      <w:r w:rsidR="00C6611A">
        <w:t>is done</w:t>
      </w:r>
      <w:proofErr w:type="gramEnd"/>
      <w:r w:rsidR="00C6611A">
        <w:t xml:space="preserve"> </w:t>
      </w:r>
      <w:r w:rsidR="00A0704B">
        <w:t>with</w:t>
      </w:r>
      <w:r w:rsidR="00C6611A">
        <w:t xml:space="preserve"> an ARM template</w:t>
      </w:r>
      <w:r w:rsidR="00162C69">
        <w:t xml:space="preserve"> deployed through the Azure portal.</w:t>
      </w:r>
      <w:r w:rsidR="00A453F1">
        <w:t xml:space="preserve"> Templates like these </w:t>
      </w:r>
      <w:proofErr w:type="gramStart"/>
      <w:r w:rsidR="00A453F1">
        <w:t>are typically created</w:t>
      </w:r>
      <w:proofErr w:type="gramEnd"/>
      <w:r w:rsidR="00A453F1">
        <w:t xml:space="preserve"> by IT admin teams</w:t>
      </w:r>
      <w:r w:rsidR="007F5FBE">
        <w:t xml:space="preserve"> to provision AML workspaces consistent with organization</w:t>
      </w:r>
      <w:r w:rsidR="006E15FF">
        <w:t xml:space="preserve"> standards for networking, security, and naming. </w:t>
      </w:r>
    </w:p>
    <w:p w14:paraId="50778885" w14:textId="14BD3F5E" w:rsidR="001A5DAB" w:rsidRDefault="001A5DAB" w:rsidP="00B444B5">
      <w:pPr>
        <w:spacing w:after="0"/>
      </w:pPr>
    </w:p>
    <w:p w14:paraId="3B34C5F3" w14:textId="26B8F69F" w:rsidR="001A5DAB" w:rsidRDefault="001A5DAB" w:rsidP="00B444B5">
      <w:pPr>
        <w:spacing w:after="0"/>
      </w:pPr>
      <w:r>
        <w:t xml:space="preserve">The template </w:t>
      </w:r>
      <w:r w:rsidR="00916B84">
        <w:t>provisions</w:t>
      </w:r>
      <w:r>
        <w:t xml:space="preserve"> an AML </w:t>
      </w:r>
      <w:r w:rsidR="00916B84">
        <w:t>W</w:t>
      </w:r>
      <w:r>
        <w:t>orkspace</w:t>
      </w:r>
      <w:r w:rsidR="006643F2">
        <w:t xml:space="preserve">, </w:t>
      </w:r>
      <w:r w:rsidR="00916B84">
        <w:t>B</w:t>
      </w:r>
      <w:r w:rsidR="006643F2">
        <w:t xml:space="preserve">lob and </w:t>
      </w:r>
      <w:r w:rsidR="00916B84">
        <w:t>F</w:t>
      </w:r>
      <w:r w:rsidR="006643F2">
        <w:t xml:space="preserve">ile </w:t>
      </w:r>
      <w:r w:rsidR="00916B84">
        <w:t>S</w:t>
      </w:r>
      <w:r w:rsidR="006643F2">
        <w:t xml:space="preserve">torage, </w:t>
      </w:r>
      <w:r w:rsidR="00916B84">
        <w:t>C</w:t>
      </w:r>
      <w:r w:rsidR="006643F2">
        <w:t xml:space="preserve">ontainer </w:t>
      </w:r>
      <w:r w:rsidR="00916B84">
        <w:t>R</w:t>
      </w:r>
      <w:r w:rsidR="006643F2">
        <w:t xml:space="preserve">egistry, </w:t>
      </w:r>
      <w:r w:rsidR="00916B84">
        <w:t>K</w:t>
      </w:r>
      <w:r w:rsidR="006643F2">
        <w:t xml:space="preserve">ey </w:t>
      </w:r>
      <w:r w:rsidR="00916B84">
        <w:t>V</w:t>
      </w:r>
      <w:r w:rsidR="006643F2">
        <w:t>ault</w:t>
      </w:r>
      <w:r w:rsidR="00916B84">
        <w:t xml:space="preserve">, and Application Insights. </w:t>
      </w:r>
    </w:p>
    <w:p w14:paraId="78FB1579" w14:textId="5373AD94" w:rsidR="00162C69" w:rsidRDefault="00162C69" w:rsidP="00B444B5">
      <w:pPr>
        <w:spacing w:after="0"/>
      </w:pPr>
    </w:p>
    <w:tbl>
      <w:tblPr>
        <w:tblW w:w="130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20"/>
        <w:gridCol w:w="6950"/>
      </w:tblGrid>
      <w:tr w:rsidR="00DC7578" w14:paraId="4BA215D4"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52AD7761" w14:textId="77777777" w:rsidR="00DC7578" w:rsidRDefault="00DC7578" w:rsidP="00FD3E4E">
            <w:pPr>
              <w:rPr>
                <w:b/>
              </w:rPr>
            </w:pPr>
            <w:r>
              <w:rPr>
                <w:b/>
              </w:rPr>
              <w:t>Screenshot</w:t>
            </w:r>
          </w:p>
        </w:tc>
        <w:tc>
          <w:tcPr>
            <w:tcW w:w="6950" w:type="dxa"/>
            <w:tcBorders>
              <w:top w:val="single" w:sz="8" w:space="0" w:color="000000"/>
              <w:left w:val="single" w:sz="8" w:space="0" w:color="000000"/>
              <w:bottom w:val="single" w:sz="8" w:space="0" w:color="000000"/>
              <w:right w:val="single" w:sz="8" w:space="0" w:color="000000"/>
            </w:tcBorders>
          </w:tcPr>
          <w:p w14:paraId="63C9B142" w14:textId="77777777" w:rsidR="00DC7578" w:rsidRDefault="00DC7578" w:rsidP="00FD3E4E">
            <w:pPr>
              <w:rPr>
                <w:b/>
              </w:rPr>
            </w:pPr>
            <w:r>
              <w:rPr>
                <w:b/>
              </w:rPr>
              <w:t>Steps</w:t>
            </w:r>
          </w:p>
        </w:tc>
      </w:tr>
      <w:tr w:rsidR="00DC7578" w14:paraId="6017DFBD"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242C5297" w14:textId="77777777" w:rsidR="00DC7578" w:rsidRDefault="00DC7578" w:rsidP="00FD3E4E">
            <w:r>
              <w:rPr>
                <w:noProof/>
              </w:rPr>
              <w:drawing>
                <wp:inline distT="0" distB="0" distL="0" distR="0" wp14:anchorId="158838E2" wp14:editId="25FAE349">
                  <wp:extent cx="3448050" cy="1371600"/>
                  <wp:effectExtent l="0" t="0" r="0" b="0"/>
                  <wp:docPr id="432979292" name="image6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2" name="image67.png" descr="Graphical user interface, text, application, email&#10;&#10;Description automatically generated"/>
                          <pic:cNvPicPr preferRelativeResize="0"/>
                        </pic:nvPicPr>
                        <pic:blipFill>
                          <a:blip r:embed="rId6"/>
                          <a:srcRect b="56097"/>
                          <a:stretch>
                            <a:fillRect/>
                          </a:stretch>
                        </pic:blipFill>
                        <pic:spPr>
                          <a:xfrm>
                            <a:off x="0" y="0"/>
                            <a:ext cx="3448050" cy="1371600"/>
                          </a:xfrm>
                          <a:prstGeom prst="rect">
                            <a:avLst/>
                          </a:prstGeom>
                          <a:ln/>
                        </pic:spPr>
                      </pic:pic>
                    </a:graphicData>
                  </a:graphic>
                </wp:inline>
              </w:drawing>
            </w:r>
          </w:p>
        </w:tc>
        <w:tc>
          <w:tcPr>
            <w:tcW w:w="6950" w:type="dxa"/>
            <w:tcBorders>
              <w:top w:val="single" w:sz="8" w:space="0" w:color="000000"/>
              <w:left w:val="single" w:sz="8" w:space="0" w:color="000000"/>
              <w:bottom w:val="single" w:sz="8" w:space="0" w:color="000000"/>
              <w:right w:val="single" w:sz="8" w:space="0" w:color="000000"/>
            </w:tcBorders>
          </w:tcPr>
          <w:p w14:paraId="536925E6" w14:textId="77777777" w:rsidR="00DC7578" w:rsidRDefault="00DC7578" w:rsidP="00DC7578">
            <w:pPr>
              <w:numPr>
                <w:ilvl w:val="0"/>
                <w:numId w:val="1"/>
              </w:numPr>
              <w:spacing w:after="0" w:line="240" w:lineRule="auto"/>
            </w:pPr>
            <w:r>
              <w:t xml:space="preserve">From the Azure Portal, click on the </w:t>
            </w:r>
            <w:r>
              <w:rPr>
                <w:b/>
              </w:rPr>
              <w:t xml:space="preserve">Create a resource </w:t>
            </w:r>
            <w:r>
              <w:t>button.</w:t>
            </w:r>
          </w:p>
          <w:p w14:paraId="03DFC77E" w14:textId="77777777" w:rsidR="00DC7578" w:rsidRDefault="00DC7578" w:rsidP="00DC7578">
            <w:pPr>
              <w:numPr>
                <w:ilvl w:val="0"/>
                <w:numId w:val="1"/>
              </w:numPr>
              <w:spacing w:after="0" w:line="240" w:lineRule="auto"/>
            </w:pPr>
            <w:r>
              <w:t xml:space="preserve">Search for </w:t>
            </w:r>
            <w:r>
              <w:rPr>
                <w:b/>
              </w:rPr>
              <w:t xml:space="preserve">Template deployment </w:t>
            </w:r>
            <w:r>
              <w:t xml:space="preserve">and click </w:t>
            </w:r>
            <w:r>
              <w:rPr>
                <w:b/>
              </w:rPr>
              <w:t>Create</w:t>
            </w:r>
            <w:r>
              <w:t>.</w:t>
            </w:r>
          </w:p>
          <w:p w14:paraId="3AF4E592" w14:textId="77777777" w:rsidR="00DC7578" w:rsidRDefault="00DC7578" w:rsidP="00DC7578">
            <w:pPr>
              <w:numPr>
                <w:ilvl w:val="0"/>
                <w:numId w:val="1"/>
              </w:numPr>
              <w:spacing w:after="0" w:line="240" w:lineRule="auto"/>
            </w:pPr>
            <w:r>
              <w:t xml:space="preserve">Click on </w:t>
            </w:r>
            <w:r>
              <w:rPr>
                <w:b/>
              </w:rPr>
              <w:t>Build your own template in the editor</w:t>
            </w:r>
            <w:r>
              <w:t>.</w:t>
            </w:r>
          </w:p>
        </w:tc>
      </w:tr>
      <w:tr w:rsidR="00DC7578" w14:paraId="07F23977"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0EEF3D5D" w14:textId="77777777" w:rsidR="00DC7578" w:rsidRDefault="00DC7578" w:rsidP="00FD3E4E">
            <w:r>
              <w:rPr>
                <w:noProof/>
              </w:rPr>
              <w:drawing>
                <wp:inline distT="0" distB="0" distL="0" distR="0" wp14:anchorId="24EE2F4E" wp14:editId="60997742">
                  <wp:extent cx="3466771" cy="918448"/>
                  <wp:effectExtent l="0" t="0" r="0" b="0"/>
                  <wp:docPr id="432979294" name="image7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4" name="image72.png" descr="Graphical user interface, text, application, email&#10;&#10;Description automatically generated"/>
                          <pic:cNvPicPr preferRelativeResize="0"/>
                        </pic:nvPicPr>
                        <pic:blipFill>
                          <a:blip r:embed="rId7"/>
                          <a:srcRect/>
                          <a:stretch>
                            <a:fillRect/>
                          </a:stretch>
                        </pic:blipFill>
                        <pic:spPr>
                          <a:xfrm>
                            <a:off x="0" y="0"/>
                            <a:ext cx="3466771" cy="918448"/>
                          </a:xfrm>
                          <a:prstGeom prst="rect">
                            <a:avLst/>
                          </a:prstGeom>
                          <a:ln/>
                        </pic:spPr>
                      </pic:pic>
                    </a:graphicData>
                  </a:graphic>
                </wp:inline>
              </w:drawing>
            </w:r>
          </w:p>
        </w:tc>
        <w:tc>
          <w:tcPr>
            <w:tcW w:w="6950" w:type="dxa"/>
            <w:tcBorders>
              <w:top w:val="single" w:sz="8" w:space="0" w:color="000000"/>
              <w:left w:val="single" w:sz="8" w:space="0" w:color="000000"/>
              <w:bottom w:val="single" w:sz="8" w:space="0" w:color="000000"/>
              <w:right w:val="single" w:sz="8" w:space="0" w:color="000000"/>
            </w:tcBorders>
          </w:tcPr>
          <w:p w14:paraId="0B11DB40" w14:textId="77777777" w:rsidR="00DC7578" w:rsidRDefault="00DC7578" w:rsidP="00DC7578">
            <w:pPr>
              <w:numPr>
                <w:ilvl w:val="0"/>
                <w:numId w:val="3"/>
              </w:numPr>
              <w:spacing w:after="0" w:line="240" w:lineRule="auto"/>
            </w:pPr>
            <w:r>
              <w:t xml:space="preserve">Click on </w:t>
            </w:r>
            <w:r>
              <w:rPr>
                <w:b/>
              </w:rPr>
              <w:t>Load file</w:t>
            </w:r>
            <w:r>
              <w:t>.</w:t>
            </w:r>
          </w:p>
          <w:p w14:paraId="4714DE25" w14:textId="77777777" w:rsidR="00DC7578" w:rsidRDefault="00DC7578" w:rsidP="00DC7578">
            <w:pPr>
              <w:numPr>
                <w:ilvl w:val="0"/>
                <w:numId w:val="3"/>
              </w:numPr>
              <w:spacing w:after="0" w:line="240" w:lineRule="auto"/>
            </w:pPr>
            <w:r>
              <w:t xml:space="preserve">Locate the ARM Template </w:t>
            </w:r>
            <w:proofErr w:type="spellStart"/>
            <w:proofErr w:type="gramStart"/>
            <w:r>
              <w:rPr>
                <w:b/>
              </w:rPr>
              <w:t>aml.json</w:t>
            </w:r>
            <w:proofErr w:type="spellEnd"/>
            <w:proofErr w:type="gramEnd"/>
            <w:r>
              <w:rPr>
                <w:b/>
              </w:rPr>
              <w:t xml:space="preserve"> </w:t>
            </w:r>
            <w:r>
              <w:t xml:space="preserve">in the </w:t>
            </w:r>
            <w:proofErr w:type="spellStart"/>
            <w:r>
              <w:rPr>
                <w:b/>
              </w:rPr>
              <w:t>armTemplates</w:t>
            </w:r>
            <w:proofErr w:type="spellEnd"/>
            <w:r>
              <w:t xml:space="preserve"> folder.</w:t>
            </w:r>
          </w:p>
          <w:p w14:paraId="069B1E9E" w14:textId="77777777" w:rsidR="00DC7578" w:rsidRDefault="00DC7578" w:rsidP="00DC7578">
            <w:pPr>
              <w:numPr>
                <w:ilvl w:val="0"/>
                <w:numId w:val="3"/>
              </w:numPr>
              <w:spacing w:after="0" w:line="240" w:lineRule="auto"/>
            </w:pPr>
            <w:r>
              <w:t xml:space="preserve">Click </w:t>
            </w:r>
            <w:r>
              <w:rPr>
                <w:b/>
              </w:rPr>
              <w:t>Save</w:t>
            </w:r>
            <w:r>
              <w:t>.</w:t>
            </w:r>
          </w:p>
        </w:tc>
      </w:tr>
      <w:tr w:rsidR="00DC7578" w14:paraId="6E001DE8" w14:textId="77777777" w:rsidTr="00FD3E4E">
        <w:tc>
          <w:tcPr>
            <w:tcW w:w="6120" w:type="dxa"/>
            <w:tcBorders>
              <w:top w:val="single" w:sz="8" w:space="0" w:color="000000"/>
              <w:left w:val="single" w:sz="8" w:space="0" w:color="000000"/>
              <w:bottom w:val="single" w:sz="8" w:space="0" w:color="000000"/>
              <w:right w:val="single" w:sz="8" w:space="0" w:color="000000"/>
            </w:tcBorders>
          </w:tcPr>
          <w:p w14:paraId="72934832" w14:textId="77777777" w:rsidR="00DC7578" w:rsidRDefault="00DC7578" w:rsidP="00FD3E4E">
            <w:r>
              <w:rPr>
                <w:noProof/>
              </w:rPr>
              <w:drawing>
                <wp:inline distT="0" distB="0" distL="0" distR="0" wp14:anchorId="7A811A75" wp14:editId="45E0E188">
                  <wp:extent cx="2514600" cy="1238250"/>
                  <wp:effectExtent l="0" t="0" r="0" b="0"/>
                  <wp:docPr id="432979293" name="image6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3" name="image62.png" descr="Graphical user interface, text, application, email&#10;&#10;Description automatically generated"/>
                          <pic:cNvPicPr preferRelativeResize="0"/>
                        </pic:nvPicPr>
                        <pic:blipFill>
                          <a:blip r:embed="rId8"/>
                          <a:srcRect b="59375"/>
                          <a:stretch>
                            <a:fillRect/>
                          </a:stretch>
                        </pic:blipFill>
                        <pic:spPr>
                          <a:xfrm>
                            <a:off x="0" y="0"/>
                            <a:ext cx="2514600" cy="1238250"/>
                          </a:xfrm>
                          <a:prstGeom prst="rect">
                            <a:avLst/>
                          </a:prstGeom>
                          <a:ln/>
                        </pic:spPr>
                      </pic:pic>
                    </a:graphicData>
                  </a:graphic>
                </wp:inline>
              </w:drawing>
            </w:r>
          </w:p>
        </w:tc>
        <w:tc>
          <w:tcPr>
            <w:tcW w:w="6950" w:type="dxa"/>
            <w:tcBorders>
              <w:top w:val="single" w:sz="8" w:space="0" w:color="000000"/>
              <w:left w:val="single" w:sz="8" w:space="0" w:color="000000"/>
              <w:bottom w:val="single" w:sz="8" w:space="0" w:color="000000"/>
              <w:right w:val="single" w:sz="8" w:space="0" w:color="000000"/>
            </w:tcBorders>
          </w:tcPr>
          <w:p w14:paraId="17458853" w14:textId="77777777" w:rsidR="00DC7578" w:rsidRDefault="00DC7578" w:rsidP="00DC7578">
            <w:pPr>
              <w:numPr>
                <w:ilvl w:val="0"/>
                <w:numId w:val="2"/>
              </w:numPr>
              <w:spacing w:after="0" w:line="240" w:lineRule="auto"/>
            </w:pPr>
            <w:r>
              <w:t xml:space="preserve">Select your </w:t>
            </w:r>
            <w:r>
              <w:rPr>
                <w:b/>
              </w:rPr>
              <w:t xml:space="preserve">Subscription </w:t>
            </w:r>
            <w:r>
              <w:t>and</w:t>
            </w:r>
            <w:r>
              <w:rPr>
                <w:b/>
              </w:rPr>
              <w:t xml:space="preserve"> Resource Group</w:t>
            </w:r>
            <w:r>
              <w:t xml:space="preserve"> and </w:t>
            </w:r>
            <w:r>
              <w:rPr>
                <w:b/>
              </w:rPr>
              <w:t>Region.</w:t>
            </w:r>
          </w:p>
          <w:p w14:paraId="618B89D4" w14:textId="77777777" w:rsidR="00DC7578" w:rsidRDefault="00DC7578" w:rsidP="00DC7578">
            <w:pPr>
              <w:numPr>
                <w:ilvl w:val="0"/>
                <w:numId w:val="2"/>
              </w:numPr>
              <w:spacing w:after="0" w:line="240" w:lineRule="auto"/>
            </w:pPr>
            <w:r>
              <w:t>Click</w:t>
            </w:r>
            <w:r>
              <w:rPr>
                <w:b/>
              </w:rPr>
              <w:t xml:space="preserve"> Review + create</w:t>
            </w:r>
            <w:r>
              <w:t>.</w:t>
            </w:r>
          </w:p>
          <w:p w14:paraId="696075A2" w14:textId="4E5692EE" w:rsidR="00DC7578" w:rsidRDefault="00DC7578" w:rsidP="00DC7578">
            <w:pPr>
              <w:numPr>
                <w:ilvl w:val="0"/>
                <w:numId w:val="2"/>
              </w:numPr>
              <w:spacing w:after="0" w:line="240" w:lineRule="auto"/>
            </w:pPr>
            <w:r>
              <w:t>Click</w:t>
            </w:r>
            <w:r>
              <w:rPr>
                <w:b/>
              </w:rPr>
              <w:t xml:space="preserve"> Create</w:t>
            </w:r>
            <w:r>
              <w:t>.</w:t>
            </w:r>
          </w:p>
          <w:p w14:paraId="6A4F9857" w14:textId="5839E95B" w:rsidR="002D04B9" w:rsidRDefault="002D04B9" w:rsidP="00DC7578">
            <w:pPr>
              <w:numPr>
                <w:ilvl w:val="0"/>
                <w:numId w:val="2"/>
              </w:numPr>
              <w:spacing w:after="0" w:line="240" w:lineRule="auto"/>
            </w:pPr>
            <w:r>
              <w:t>Note the subscription, resource group and region as you will need them later to setup the notebooks.</w:t>
            </w:r>
          </w:p>
          <w:p w14:paraId="3A07C363" w14:textId="77777777" w:rsidR="00B26290" w:rsidRDefault="00B26290" w:rsidP="00B26290">
            <w:pPr>
              <w:spacing w:after="0" w:line="240" w:lineRule="auto"/>
            </w:pPr>
          </w:p>
          <w:p w14:paraId="41337444" w14:textId="35C0FAED" w:rsidR="00B26290" w:rsidRDefault="00B26290" w:rsidP="00B26290">
            <w:pPr>
              <w:spacing w:after="0" w:line="240" w:lineRule="auto"/>
              <w:ind w:left="360"/>
            </w:pPr>
            <w:r>
              <w:t xml:space="preserve">Use the resource group created for you as a </w:t>
            </w:r>
            <w:proofErr w:type="gramStart"/>
            <w:r w:rsidR="00AD313C">
              <w:t>prerequisite, or</w:t>
            </w:r>
            <w:proofErr w:type="gramEnd"/>
            <w:r w:rsidR="00AD313C">
              <w:t xml:space="preserve"> create a new one if you are a subscription owner. </w:t>
            </w:r>
          </w:p>
        </w:tc>
      </w:tr>
    </w:tbl>
    <w:p w14:paraId="17D6F2E4" w14:textId="77777777" w:rsidR="00162C69" w:rsidRDefault="00162C69" w:rsidP="00B444B5">
      <w:pPr>
        <w:spacing w:after="0"/>
      </w:pPr>
    </w:p>
    <w:p w14:paraId="2681BFB4" w14:textId="623E39BA" w:rsidR="00B444B5" w:rsidRDefault="00FD4EA7" w:rsidP="00B444B5">
      <w:pPr>
        <w:spacing w:after="0"/>
      </w:pPr>
      <w:r>
        <w:lastRenderedPageBreak/>
        <w:t>Once created, you can open the Workspace</w:t>
      </w:r>
      <w:r w:rsidR="003A5472">
        <w:t xml:space="preserve"> you created</w:t>
      </w:r>
      <w:r>
        <w:t xml:space="preserve"> in </w:t>
      </w:r>
      <w:hyperlink r:id="rId9" w:history="1">
        <w:r w:rsidRPr="00B72C85">
          <w:rPr>
            <w:rStyle w:val="Hyperlink"/>
          </w:rPr>
          <w:t>Azure ML Studio</w:t>
        </w:r>
      </w:hyperlink>
      <w:r>
        <w:t xml:space="preserve">. </w:t>
      </w:r>
      <w:r w:rsidR="00845EEF">
        <w:t>You may need to view all workspaces</w:t>
      </w:r>
      <w:r w:rsidR="003079FD">
        <w:t xml:space="preserve"> and filter down to the subscription you are using. </w:t>
      </w:r>
      <w:r w:rsidR="005948E8">
        <w:t xml:space="preserve">Hint: look for the resource group you specified </w:t>
      </w:r>
      <w:r w:rsidR="00576123">
        <w:t>in the Azure Portal.</w:t>
      </w:r>
      <w:r w:rsidR="008F0D96">
        <w:t xml:space="preserve"> The default workspace name is </w:t>
      </w:r>
      <w:proofErr w:type="spellStart"/>
      <w:r w:rsidR="008F0D96" w:rsidRPr="008F0D96">
        <w:rPr>
          <w:b/>
          <w:bCs/>
        </w:rPr>
        <w:t>gartnerdemoltihmrml</w:t>
      </w:r>
      <w:proofErr w:type="spellEnd"/>
      <w:r w:rsidR="008F0D96">
        <w:t>.</w:t>
      </w:r>
    </w:p>
    <w:p w14:paraId="1473A0FC" w14:textId="41C1DD5C" w:rsidR="00A0704B" w:rsidRDefault="00A0704B" w:rsidP="00B444B5">
      <w:pPr>
        <w:spacing w:after="0"/>
      </w:pPr>
    </w:p>
    <w:p w14:paraId="4555DDF3" w14:textId="407B6663" w:rsidR="00B72C85" w:rsidRDefault="00C65FDE" w:rsidP="00B444B5">
      <w:pPr>
        <w:spacing w:after="0"/>
      </w:pPr>
      <w:r>
        <w:t>Compute Instances</w:t>
      </w:r>
      <w:r w:rsidR="00325EE4">
        <w:t xml:space="preserve"> </w:t>
      </w:r>
      <w:proofErr w:type="gramStart"/>
      <w:r w:rsidR="00325EE4">
        <w:t>are restricted</w:t>
      </w:r>
      <w:proofErr w:type="gramEnd"/>
      <w:r w:rsidR="00325EE4">
        <w:t xml:space="preserve"> to a single user for security. This next step will walk you </w:t>
      </w:r>
      <w:proofErr w:type="spellStart"/>
      <w:r w:rsidR="00325EE4">
        <w:t>though</w:t>
      </w:r>
      <w:proofErr w:type="spellEnd"/>
      <w:r w:rsidR="00325EE4">
        <w:t xml:space="preserve"> creating a new Compute Instance from the Studio. Admins can also provision and configure Compute Instances programmatically for users.</w:t>
      </w:r>
    </w:p>
    <w:p w14:paraId="5913BF27" w14:textId="6599172E" w:rsidR="00325EE4" w:rsidRDefault="00325EE4" w:rsidP="00B444B5">
      <w:pPr>
        <w:spacing w:after="0"/>
      </w:pPr>
    </w:p>
    <w:tbl>
      <w:tblPr>
        <w:tblW w:w="130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20"/>
        <w:gridCol w:w="6950"/>
      </w:tblGrid>
      <w:tr w:rsidR="003A5472" w14:paraId="203E6116"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E9F9B3" w14:textId="77777777" w:rsidR="003A5472" w:rsidRDefault="003A5472" w:rsidP="00FD3E4E">
            <w:pPr>
              <w:rPr>
                <w:b/>
              </w:rPr>
            </w:pPr>
            <w:r>
              <w:rPr>
                <w:b/>
              </w:rPr>
              <w:t>Screenshot</w:t>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1D2C6E" w14:textId="77777777" w:rsidR="003A5472" w:rsidRDefault="003A5472" w:rsidP="00FD3E4E">
            <w:pPr>
              <w:rPr>
                <w:b/>
              </w:rPr>
            </w:pPr>
            <w:r>
              <w:rPr>
                <w:b/>
              </w:rPr>
              <w:t>Steps</w:t>
            </w:r>
          </w:p>
        </w:tc>
      </w:tr>
      <w:tr w:rsidR="003A5472" w14:paraId="5013E5F8"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F5CC4" w14:textId="1FB4F8D0" w:rsidR="003A5472" w:rsidRDefault="00DF5E2C" w:rsidP="00FD3E4E">
            <w:r w:rsidRPr="00DF5E2C">
              <w:drawing>
                <wp:inline distT="0" distB="0" distL="0" distR="0" wp14:anchorId="7CBA142F" wp14:editId="7C6FE1AA">
                  <wp:extent cx="1049383" cy="91042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54250" cy="914646"/>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68187" w14:textId="77777777" w:rsidR="003A5472" w:rsidRDefault="003A5472" w:rsidP="003A5472">
            <w:pPr>
              <w:numPr>
                <w:ilvl w:val="0"/>
                <w:numId w:val="4"/>
              </w:numPr>
              <w:spacing w:after="0" w:line="240" w:lineRule="auto"/>
            </w:pPr>
            <w:r>
              <w:t xml:space="preserve">From inside the portal, click </w:t>
            </w:r>
            <w:r>
              <w:rPr>
                <w:b/>
              </w:rPr>
              <w:t>Compute</w:t>
            </w:r>
            <w:r>
              <w:t>.</w:t>
            </w:r>
          </w:p>
        </w:tc>
      </w:tr>
      <w:tr w:rsidR="003A5472" w14:paraId="4648F289"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6A3157" w14:textId="249FC091" w:rsidR="003A5472" w:rsidRDefault="003A7DFA" w:rsidP="00FD3E4E">
            <w:r w:rsidRPr="003A7DFA">
              <w:drawing>
                <wp:inline distT="0" distB="0" distL="0" distR="0" wp14:anchorId="1FAB3605" wp14:editId="50DEE51F">
                  <wp:extent cx="2286000" cy="1288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1543" cy="1292098"/>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F38CB4" w14:textId="77777777" w:rsidR="003A5472" w:rsidRDefault="003A5472" w:rsidP="003A5472">
            <w:pPr>
              <w:numPr>
                <w:ilvl w:val="0"/>
                <w:numId w:val="5"/>
              </w:numPr>
              <w:spacing w:after="0" w:line="240" w:lineRule="auto"/>
            </w:pPr>
            <w:r>
              <w:t xml:space="preserve">Within the </w:t>
            </w:r>
            <w:r>
              <w:rPr>
                <w:b/>
              </w:rPr>
              <w:t>Compute Instances</w:t>
            </w:r>
            <w:r>
              <w:t xml:space="preserve"> tab.</w:t>
            </w:r>
          </w:p>
          <w:p w14:paraId="6469B4C6" w14:textId="77777777" w:rsidR="003A5472" w:rsidRDefault="003A5472" w:rsidP="003A5472">
            <w:pPr>
              <w:numPr>
                <w:ilvl w:val="0"/>
                <w:numId w:val="5"/>
              </w:numPr>
              <w:spacing w:after="0" w:line="240" w:lineRule="auto"/>
            </w:pPr>
            <w:r>
              <w:t xml:space="preserve">Click on the </w:t>
            </w:r>
            <w:r>
              <w:rPr>
                <w:b/>
              </w:rPr>
              <w:t>+ New</w:t>
            </w:r>
            <w:r>
              <w:t xml:space="preserve"> button.</w:t>
            </w:r>
          </w:p>
        </w:tc>
      </w:tr>
      <w:tr w:rsidR="003A5472" w14:paraId="00C1D743"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8D4D1B" w14:textId="77777777" w:rsidR="003A5472" w:rsidRDefault="003A5472" w:rsidP="00FD3E4E">
            <w:r>
              <w:rPr>
                <w:noProof/>
              </w:rPr>
              <w:drawing>
                <wp:inline distT="0" distB="0" distL="0" distR="0" wp14:anchorId="307407BB" wp14:editId="6E594B4D">
                  <wp:extent cx="3830251" cy="1524484"/>
                  <wp:effectExtent l="0" t="0" r="0" b="0"/>
                  <wp:docPr id="432979298" name="image6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8" name="image65.png" descr="Graphical user interface, text, application, email&#10;&#10;Description automatically generated"/>
                          <pic:cNvPicPr preferRelativeResize="0"/>
                        </pic:nvPicPr>
                        <pic:blipFill>
                          <a:blip r:embed="rId12"/>
                          <a:srcRect/>
                          <a:stretch>
                            <a:fillRect/>
                          </a:stretch>
                        </pic:blipFill>
                        <pic:spPr>
                          <a:xfrm>
                            <a:off x="0" y="0"/>
                            <a:ext cx="3830251" cy="1524484"/>
                          </a:xfrm>
                          <a:prstGeom prst="rect">
                            <a:avLst/>
                          </a:prstGeom>
                          <a:ln/>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D3EEC3" w14:textId="1220F821" w:rsidR="003A5472" w:rsidRDefault="003A5472" w:rsidP="007A70E5">
            <w:pPr>
              <w:numPr>
                <w:ilvl w:val="0"/>
                <w:numId w:val="9"/>
              </w:numPr>
              <w:spacing w:after="0" w:line="240" w:lineRule="auto"/>
            </w:pPr>
            <w:r>
              <w:t>Select a name and size for your new notebook. The notebook name should be unique within the region. A</w:t>
            </w:r>
            <w:r w:rsidRPr="1EF178B3">
              <w:rPr>
                <w:b/>
                <w:bCs/>
              </w:rPr>
              <w:t xml:space="preserve"> STANDARD_D</w:t>
            </w:r>
            <w:r w:rsidR="00C233B3">
              <w:rPr>
                <w:b/>
                <w:bCs/>
              </w:rPr>
              <w:t>S</w:t>
            </w:r>
            <w:r w:rsidRPr="1EF178B3">
              <w:rPr>
                <w:b/>
                <w:bCs/>
              </w:rPr>
              <w:t>3_V2</w:t>
            </w:r>
            <w:r>
              <w:t xml:space="preserve"> size is sufficient for this demo.</w:t>
            </w:r>
          </w:p>
          <w:p w14:paraId="72919971" w14:textId="5082DE63" w:rsidR="003A5472" w:rsidRDefault="007A70E5" w:rsidP="003A5472">
            <w:pPr>
              <w:numPr>
                <w:ilvl w:val="0"/>
                <w:numId w:val="9"/>
              </w:numPr>
              <w:spacing w:after="0" w:line="240" w:lineRule="auto"/>
            </w:pPr>
            <w:r>
              <w:t>Specify</w:t>
            </w:r>
            <w:r w:rsidR="003A5472">
              <w:t xml:space="preserve"> a name (</w:t>
            </w:r>
            <w:proofErr w:type="gramStart"/>
            <w:r w:rsidR="003A5472">
              <w:t>e.g.</w:t>
            </w:r>
            <w:proofErr w:type="gramEnd"/>
            <w:r w:rsidR="003A5472">
              <w:t xml:space="preserve"> </w:t>
            </w:r>
            <w:proofErr w:type="spellStart"/>
            <w:r w:rsidR="003A5472">
              <w:rPr>
                <w:b/>
              </w:rPr>
              <w:t>aml</w:t>
            </w:r>
            <w:proofErr w:type="spellEnd"/>
            <w:r w:rsidR="003A5472">
              <w:rPr>
                <w:b/>
              </w:rPr>
              <w:t>-notebook-&lt;username&gt;</w:t>
            </w:r>
            <w:r w:rsidR="003A5472">
              <w:t>).</w:t>
            </w:r>
          </w:p>
          <w:p w14:paraId="56B88B38" w14:textId="77777777" w:rsidR="003A5472" w:rsidRDefault="003A5472" w:rsidP="003A5472">
            <w:pPr>
              <w:numPr>
                <w:ilvl w:val="0"/>
                <w:numId w:val="9"/>
              </w:numPr>
              <w:spacing w:after="0" w:line="240" w:lineRule="auto"/>
            </w:pPr>
            <w:r>
              <w:t xml:space="preserve">Click </w:t>
            </w:r>
            <w:r>
              <w:rPr>
                <w:b/>
              </w:rPr>
              <w:t>Create.</w:t>
            </w:r>
          </w:p>
        </w:tc>
      </w:tr>
      <w:tr w:rsidR="003A5472" w14:paraId="533CB795"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BD8BE" w14:textId="3880EBEF" w:rsidR="003A5472" w:rsidRDefault="00FE6387" w:rsidP="00FD3E4E">
            <w:r w:rsidRPr="00FE6387">
              <w:lastRenderedPageBreak/>
              <w:drawing>
                <wp:inline distT="0" distB="0" distL="0" distR="0" wp14:anchorId="44E7FE80" wp14:editId="131B43B4">
                  <wp:extent cx="3749040" cy="58801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9040" cy="588010"/>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66BBBA" w14:textId="77777777" w:rsidR="003A5472" w:rsidRDefault="003A5472" w:rsidP="003A5472">
            <w:pPr>
              <w:numPr>
                <w:ilvl w:val="0"/>
                <w:numId w:val="10"/>
              </w:numPr>
              <w:spacing w:after="0" w:line="240" w:lineRule="auto"/>
            </w:pPr>
            <w:r>
              <w:t>The provisioning of the machine usually takes a couple of minutes. The </w:t>
            </w:r>
            <w:r>
              <w:rPr>
                <w:b/>
              </w:rPr>
              <w:t>Status</w:t>
            </w:r>
            <w:r>
              <w:t> will remain as </w:t>
            </w:r>
            <w:r>
              <w:rPr>
                <w:b/>
              </w:rPr>
              <w:t>Creating</w:t>
            </w:r>
            <w:r>
              <w:t> during the provisioning process.</w:t>
            </w:r>
          </w:p>
        </w:tc>
      </w:tr>
      <w:tr w:rsidR="003A5472" w14:paraId="60C35273" w14:textId="77777777" w:rsidTr="00FD3E4E">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BABAA" w14:textId="6744368F" w:rsidR="003A5472" w:rsidRDefault="00507BD6" w:rsidP="00FD3E4E">
            <w:r w:rsidRPr="00507BD6">
              <w:drawing>
                <wp:inline distT="0" distB="0" distL="0" distR="0" wp14:anchorId="3EEDF962" wp14:editId="4A84F646">
                  <wp:extent cx="3749040" cy="16440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9040" cy="1644015"/>
                          </a:xfrm>
                          <a:prstGeom prst="rect">
                            <a:avLst/>
                          </a:prstGeom>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D57F1C" w14:textId="710B778C" w:rsidR="003A5472" w:rsidRDefault="007D71FE" w:rsidP="0049274C">
            <w:pPr>
              <w:numPr>
                <w:ilvl w:val="0"/>
                <w:numId w:val="7"/>
              </w:numPr>
              <w:spacing w:after="0" w:line="240" w:lineRule="auto"/>
            </w:pPr>
            <w:r>
              <w:t>Once the Compute Instance is in Running state, s</w:t>
            </w:r>
            <w:r w:rsidR="003A5472">
              <w:t xml:space="preserve">elect the </w:t>
            </w:r>
            <w:r w:rsidR="003A5472">
              <w:rPr>
                <w:b/>
              </w:rPr>
              <w:t xml:space="preserve">Notebooks </w:t>
            </w:r>
            <w:r w:rsidR="003A5472">
              <w:t>tab.</w:t>
            </w:r>
          </w:p>
          <w:p w14:paraId="474B5560" w14:textId="68B94783" w:rsidR="00D935CF" w:rsidRDefault="003A5472" w:rsidP="003A5472">
            <w:pPr>
              <w:numPr>
                <w:ilvl w:val="0"/>
                <w:numId w:val="7"/>
              </w:numPr>
              <w:spacing w:after="0" w:line="240" w:lineRule="auto"/>
            </w:pPr>
            <w:r>
              <w:t>Click on the</w:t>
            </w:r>
            <w:r w:rsidR="001B62B8">
              <w:t xml:space="preserve"> Quick Action to</w:t>
            </w:r>
            <w:r w:rsidR="00FD5E92">
              <w:t xml:space="preserve"> use terminal to cline from </w:t>
            </w:r>
            <w:proofErr w:type="spellStart"/>
            <w:r w:rsidR="00FD5E92">
              <w:t>git</w:t>
            </w:r>
            <w:proofErr w:type="spellEnd"/>
            <w:r w:rsidR="00FD5E92">
              <w:t xml:space="preserve"> repo</w:t>
            </w:r>
          </w:p>
          <w:p w14:paraId="26F95E8F" w14:textId="2664CBD6" w:rsidR="00360C7A" w:rsidRDefault="00360C7A" w:rsidP="003A5472">
            <w:pPr>
              <w:numPr>
                <w:ilvl w:val="0"/>
                <w:numId w:val="7"/>
              </w:numPr>
              <w:spacing w:after="0" w:line="240" w:lineRule="auto"/>
            </w:pPr>
            <w:r>
              <w:t xml:space="preserve">In the terminal, enter </w:t>
            </w:r>
            <w:r w:rsidRPr="00360C7A">
              <w:rPr>
                <w:rFonts w:ascii="Courier New" w:hAnsi="Courier New" w:cs="Courier New"/>
              </w:rPr>
              <w:t xml:space="preserve">git clone </w:t>
            </w:r>
            <w:r w:rsidRPr="00360C7A">
              <w:rPr>
                <w:rFonts w:ascii="Courier New" w:hAnsi="Courier New" w:cs="Courier New"/>
              </w:rPr>
              <w:t>https://github.com/Azure-Samples/azureml-flight-delay.git</w:t>
            </w:r>
          </w:p>
          <w:p w14:paraId="70626240" w14:textId="77777777" w:rsidR="00220E0F" w:rsidRDefault="00220E0F" w:rsidP="003A5472">
            <w:pPr>
              <w:numPr>
                <w:ilvl w:val="0"/>
                <w:numId w:val="7"/>
              </w:numPr>
              <w:spacing w:after="0" w:line="240" w:lineRule="auto"/>
            </w:pPr>
            <w:r>
              <w:t xml:space="preserve">Refresh the file viewer in AML Studio and you should see the </w:t>
            </w:r>
            <w:r w:rsidR="005E0905">
              <w:t>project cloned to your file share</w:t>
            </w:r>
            <w:r w:rsidR="00B65601">
              <w:t>.</w:t>
            </w:r>
          </w:p>
          <w:p w14:paraId="041C1DF8" w14:textId="77777777" w:rsidR="00B65601" w:rsidRDefault="00B65601" w:rsidP="003A5472">
            <w:pPr>
              <w:numPr>
                <w:ilvl w:val="0"/>
                <w:numId w:val="7"/>
              </w:numPr>
              <w:spacing w:after="0" w:line="240" w:lineRule="auto"/>
            </w:pPr>
            <w:r>
              <w:t>Close the terminal tab</w:t>
            </w:r>
          </w:p>
          <w:p w14:paraId="7F02FDCE" w14:textId="26CFB4C6" w:rsidR="00CB4BB1" w:rsidRDefault="00CB4BB1" w:rsidP="00CB4BB1">
            <w:pPr>
              <w:spacing w:after="0" w:line="240" w:lineRule="auto"/>
              <w:ind w:left="360"/>
            </w:pPr>
          </w:p>
          <w:p w14:paraId="0956D252" w14:textId="344F76E0" w:rsidR="00CB4BB1" w:rsidRDefault="00CB4BB1" w:rsidP="00CB4BB1">
            <w:pPr>
              <w:spacing w:after="0" w:line="240" w:lineRule="auto"/>
              <w:ind w:left="360"/>
            </w:pPr>
            <w:r w:rsidRPr="00CB4BB1">
              <w:rPr>
                <w:highlight w:val="yellow"/>
              </w:rPr>
              <w:t>TODO: Is git</w:t>
            </w:r>
            <w:r w:rsidR="0031477C">
              <w:rPr>
                <w:highlight w:val="yellow"/>
              </w:rPr>
              <w:t xml:space="preserve"> LFS</w:t>
            </w:r>
            <w:r w:rsidRPr="00CB4BB1">
              <w:rPr>
                <w:highlight w:val="yellow"/>
              </w:rPr>
              <w:t xml:space="preserve"> still required?</w:t>
            </w:r>
          </w:p>
          <w:p w14:paraId="161C8FBF" w14:textId="45B655B6" w:rsidR="00CB4BB1" w:rsidRDefault="00CB4BB1" w:rsidP="00CB4BB1">
            <w:pPr>
              <w:spacing w:after="0" w:line="240" w:lineRule="auto"/>
              <w:ind w:left="360"/>
            </w:pPr>
          </w:p>
        </w:tc>
      </w:tr>
      <w:tr w:rsidR="003A5472" w14:paraId="50F34999" w14:textId="77777777" w:rsidTr="00FD3E4E">
        <w:trPr>
          <w:trHeight w:val="3271"/>
        </w:trPr>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27AE2C" w14:textId="77777777" w:rsidR="003A5472" w:rsidRDefault="003A5472" w:rsidP="00FD3E4E">
            <w:r>
              <w:rPr>
                <w:noProof/>
              </w:rPr>
              <w:drawing>
                <wp:inline distT="114300" distB="114300" distL="114300" distR="114300" wp14:anchorId="09F19300" wp14:editId="13A124F8">
                  <wp:extent cx="3752850" cy="1905000"/>
                  <wp:effectExtent l="0" t="0" r="0" b="0"/>
                  <wp:docPr id="432979291" name="image5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32979291" name="image58.png" descr="Graphical user interface, text, application&#10;&#10;Description automatically generated"/>
                          <pic:cNvPicPr preferRelativeResize="0"/>
                        </pic:nvPicPr>
                        <pic:blipFill>
                          <a:blip r:embed="rId15"/>
                          <a:srcRect/>
                          <a:stretch>
                            <a:fillRect/>
                          </a:stretch>
                        </pic:blipFill>
                        <pic:spPr>
                          <a:xfrm>
                            <a:off x="0" y="0"/>
                            <a:ext cx="3752850" cy="1905000"/>
                          </a:xfrm>
                          <a:prstGeom prst="rect">
                            <a:avLst/>
                          </a:prstGeom>
                          <a:ln/>
                        </pic:spPr>
                      </pic:pic>
                    </a:graphicData>
                  </a:graphic>
                </wp:inline>
              </w:drawing>
            </w:r>
          </w:p>
        </w:tc>
        <w:tc>
          <w:tcPr>
            <w:tcW w:w="6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51C39E" w14:textId="77777777" w:rsidR="003A5472" w:rsidRDefault="003A5472" w:rsidP="00E76C49">
            <w:pPr>
              <w:numPr>
                <w:ilvl w:val="0"/>
                <w:numId w:val="8"/>
              </w:numPr>
              <w:spacing w:after="0" w:line="240" w:lineRule="auto"/>
            </w:pPr>
            <w:r>
              <w:t xml:space="preserve">Go to the </w:t>
            </w:r>
            <w:r>
              <w:rPr>
                <w:b/>
              </w:rPr>
              <w:t xml:space="preserve">Notebooks </w:t>
            </w:r>
            <w:r>
              <w:t>tab.</w:t>
            </w:r>
          </w:p>
          <w:p w14:paraId="16CA8B7F" w14:textId="1755BB6E" w:rsidR="003A5472" w:rsidRDefault="003A5472" w:rsidP="00E76C49">
            <w:pPr>
              <w:numPr>
                <w:ilvl w:val="0"/>
                <w:numId w:val="8"/>
              </w:numPr>
              <w:spacing w:after="0" w:line="240" w:lineRule="auto"/>
            </w:pPr>
            <w:r>
              <w:t xml:space="preserve">Navigate to </w:t>
            </w:r>
            <w:r>
              <w:rPr>
                <w:b/>
              </w:rPr>
              <w:t>/</w:t>
            </w:r>
            <w:proofErr w:type="spellStart"/>
            <w:r w:rsidR="0007303D">
              <w:rPr>
                <w:b/>
              </w:rPr>
              <w:t>azureml</w:t>
            </w:r>
            <w:proofErr w:type="spellEnd"/>
            <w:r w:rsidR="0007303D">
              <w:rPr>
                <w:b/>
              </w:rPr>
              <w:t>-flight-delay/</w:t>
            </w:r>
            <w:r>
              <w:rPr>
                <w:b/>
              </w:rPr>
              <w:t>notebooks/setup/</w:t>
            </w:r>
            <w:proofErr w:type="spellStart"/>
            <w:r>
              <w:rPr>
                <w:b/>
              </w:rPr>
              <w:t>setup.ipynb</w:t>
            </w:r>
            <w:proofErr w:type="spellEnd"/>
          </w:p>
          <w:p w14:paraId="0A7FEB38" w14:textId="77777777" w:rsidR="00E76C49" w:rsidRDefault="00E76C49" w:rsidP="00E76C49">
            <w:pPr>
              <w:numPr>
                <w:ilvl w:val="0"/>
                <w:numId w:val="11"/>
              </w:numPr>
              <w:spacing w:after="0" w:line="240" w:lineRule="auto"/>
            </w:pPr>
            <w:r>
              <w:t xml:space="preserve">Update the </w:t>
            </w:r>
            <w:r>
              <w:rPr>
                <w:b/>
              </w:rPr>
              <w:t>workspace</w:t>
            </w:r>
            <w:r>
              <w:t xml:space="preserve"> details (these details are available from the Azure Portal):</w:t>
            </w:r>
          </w:p>
          <w:p w14:paraId="686F7F36" w14:textId="77777777" w:rsidR="00E76C49" w:rsidRDefault="00E76C49" w:rsidP="00E76C49">
            <w:pPr>
              <w:numPr>
                <w:ilvl w:val="1"/>
                <w:numId w:val="11"/>
              </w:numPr>
              <w:spacing w:after="0" w:line="240" w:lineRule="auto"/>
              <w:rPr>
                <w:b/>
              </w:rPr>
            </w:pPr>
            <w:r>
              <w:rPr>
                <w:b/>
              </w:rPr>
              <w:t>Subscription ID</w:t>
            </w:r>
          </w:p>
          <w:p w14:paraId="1870197B" w14:textId="77777777" w:rsidR="00E76C49" w:rsidRDefault="00E76C49" w:rsidP="00E76C49">
            <w:pPr>
              <w:numPr>
                <w:ilvl w:val="1"/>
                <w:numId w:val="11"/>
              </w:numPr>
              <w:spacing w:after="0" w:line="240" w:lineRule="auto"/>
              <w:rPr>
                <w:b/>
              </w:rPr>
            </w:pPr>
            <w:r>
              <w:rPr>
                <w:b/>
              </w:rPr>
              <w:t>Resource Group</w:t>
            </w:r>
          </w:p>
          <w:p w14:paraId="1F8E3583" w14:textId="77777777" w:rsidR="00E76C49" w:rsidRDefault="00E76C49" w:rsidP="00E76C49">
            <w:pPr>
              <w:numPr>
                <w:ilvl w:val="1"/>
                <w:numId w:val="11"/>
              </w:numPr>
              <w:spacing w:after="0" w:line="240" w:lineRule="auto"/>
              <w:rPr>
                <w:b/>
              </w:rPr>
            </w:pPr>
            <w:r>
              <w:rPr>
                <w:b/>
              </w:rPr>
              <w:t>Workspace Name</w:t>
            </w:r>
          </w:p>
          <w:p w14:paraId="73564DCB" w14:textId="7D7AEB6A" w:rsidR="003A5472" w:rsidRDefault="003A5472" w:rsidP="00E76C49">
            <w:pPr>
              <w:numPr>
                <w:ilvl w:val="0"/>
                <w:numId w:val="11"/>
              </w:numPr>
              <w:spacing w:after="0" w:line="240" w:lineRule="auto"/>
            </w:pPr>
            <w:r>
              <w:t>Execute the notebook until the end.</w:t>
            </w:r>
          </w:p>
        </w:tc>
      </w:tr>
    </w:tbl>
    <w:p w14:paraId="3D1B1BA6" w14:textId="585E43C1" w:rsidR="00325EE4" w:rsidRDefault="00325EE4" w:rsidP="00B444B5">
      <w:pPr>
        <w:spacing w:after="0"/>
      </w:pPr>
    </w:p>
    <w:p w14:paraId="335A2F9C" w14:textId="4D34DE0B" w:rsidR="00113C6E" w:rsidRPr="00113C6E" w:rsidRDefault="001431B6" w:rsidP="001431B6">
      <w:pPr>
        <w:pStyle w:val="Heading2"/>
        <w:numPr>
          <w:ilvl w:val="0"/>
          <w:numId w:val="12"/>
        </w:numPr>
      </w:pPr>
      <w:r>
        <w:t xml:space="preserve">Forecast Flight Delays with </w:t>
      </w:r>
      <w:proofErr w:type="spellStart"/>
      <w:r>
        <w:t>AutoML</w:t>
      </w:r>
      <w:proofErr w:type="spellEnd"/>
    </w:p>
    <w:p w14:paraId="449A91F5" w14:textId="18551852" w:rsidR="007323E5" w:rsidRDefault="006A4D76" w:rsidP="001B5544">
      <w:pPr>
        <w:spacing w:after="0" w:line="240" w:lineRule="auto"/>
      </w:pPr>
      <w:r>
        <w:t xml:space="preserve">The first step for the ML Pro is to understand the business </w:t>
      </w:r>
      <w:r w:rsidR="00B6539A">
        <w:t xml:space="preserve">question they are </w:t>
      </w:r>
      <w:proofErr w:type="gramStart"/>
      <w:r w:rsidR="00B6539A">
        <w:t>being asked</w:t>
      </w:r>
      <w:proofErr w:type="gramEnd"/>
      <w:r w:rsidR="00B6539A">
        <w:t xml:space="preserve"> to answer and the data</w:t>
      </w:r>
      <w:r w:rsidR="001B5544">
        <w:t xml:space="preserve"> to build a model for prediction or classification.</w:t>
      </w:r>
      <w:r w:rsidR="00C45714">
        <w:t xml:space="preserve"> We will create a dataset, </w:t>
      </w:r>
      <w:proofErr w:type="gramStart"/>
      <w:r w:rsidR="00C45714">
        <w:t>profile</w:t>
      </w:r>
      <w:proofErr w:type="gramEnd"/>
      <w:r w:rsidR="00C45714">
        <w:t xml:space="preserve"> and view its properties, and </w:t>
      </w:r>
      <w:r w:rsidR="00311D04">
        <w:t xml:space="preserve">use </w:t>
      </w:r>
      <w:proofErr w:type="spellStart"/>
      <w:r w:rsidR="00311D04">
        <w:t>AutoML</w:t>
      </w:r>
      <w:proofErr w:type="spellEnd"/>
      <w:r w:rsidR="00311D04">
        <w:t xml:space="preserve"> to train a </w:t>
      </w:r>
      <w:r w:rsidR="003B7F30">
        <w:t>classification</w:t>
      </w:r>
      <w:r w:rsidR="00311D04">
        <w:t xml:space="preserve"> model. </w:t>
      </w:r>
      <w:r w:rsidR="00F02661">
        <w:t>We consider these steps part of the Inner Loop scenario.</w:t>
      </w:r>
    </w:p>
    <w:p w14:paraId="3BE862A1" w14:textId="5D1C9D9E" w:rsidR="00BE5986" w:rsidRDefault="00BE5986" w:rsidP="001B5544">
      <w:pPr>
        <w:spacing w:after="0" w:line="240" w:lineRule="auto"/>
      </w:pPr>
    </w:p>
    <w:p w14:paraId="2DD79C27" w14:textId="0542B0AC" w:rsidR="00BE5986" w:rsidRDefault="00BE5986" w:rsidP="00BE5986">
      <w:pPr>
        <w:pStyle w:val="Heading3"/>
      </w:pPr>
      <w:r>
        <w:t>Preparing data</w:t>
      </w:r>
    </w:p>
    <w:p w14:paraId="6A806CCE" w14:textId="77777777" w:rsidR="00BE5986" w:rsidRDefault="00BE5986" w:rsidP="001B5544">
      <w:pPr>
        <w:spacing w:after="0" w:line="240" w:lineRule="auto"/>
      </w:pPr>
    </w:p>
    <w:tbl>
      <w:tblPr>
        <w:tblW w:w="130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4920"/>
        <w:gridCol w:w="3780"/>
      </w:tblGrid>
      <w:tr w:rsidR="005220B6" w14:paraId="420CB2F5"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7D5893" w14:textId="77777777" w:rsidR="005220B6" w:rsidRDefault="005220B6" w:rsidP="00FD3E4E">
            <w:pPr>
              <w:rPr>
                <w:b/>
              </w:rPr>
            </w:pPr>
            <w:r>
              <w:rPr>
                <w:b/>
              </w:rPr>
              <w:t>Screenshot</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591485" w14:textId="061D5748" w:rsidR="005220B6" w:rsidRDefault="009E2892" w:rsidP="00FD3E4E">
            <w:pPr>
              <w:rPr>
                <w:b/>
              </w:rPr>
            </w:pPr>
            <w:r>
              <w:rPr>
                <w:b/>
              </w:rPr>
              <w:t>Steps</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BA744" w14:textId="69F3A5AA" w:rsidR="005220B6" w:rsidRDefault="009E2892" w:rsidP="00FD3E4E">
            <w:pPr>
              <w:rPr>
                <w:b/>
              </w:rPr>
            </w:pPr>
            <w:r>
              <w:rPr>
                <w:b/>
              </w:rPr>
              <w:t>Notes</w:t>
            </w:r>
          </w:p>
        </w:tc>
      </w:tr>
      <w:tr w:rsidR="005220B6" w14:paraId="0208208A"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A3BA0" w14:textId="2A10521B" w:rsidR="005220B6" w:rsidRDefault="00E46D3F" w:rsidP="00E46D3F">
            <w:pPr>
              <w:spacing w:after="0"/>
            </w:pPr>
            <w:r w:rsidRPr="00E46D3F">
              <w:drawing>
                <wp:inline distT="0" distB="0" distL="0" distR="0" wp14:anchorId="4F2AA203" wp14:editId="31961C84">
                  <wp:extent cx="2625090" cy="1858010"/>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5090" cy="185801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3B1558" w14:textId="77777777" w:rsidR="005220B6" w:rsidRDefault="001736AC" w:rsidP="00E46D3F">
            <w:pPr>
              <w:pStyle w:val="ListParagraph"/>
              <w:numPr>
                <w:ilvl w:val="0"/>
                <w:numId w:val="14"/>
              </w:numPr>
              <w:spacing w:after="0"/>
            </w:pPr>
            <w:r>
              <w:t>Go to the Datasets tab under assets</w:t>
            </w:r>
            <w:r w:rsidR="009E2892">
              <w:t xml:space="preserve"> </w:t>
            </w:r>
            <w:r>
              <w:t>a</w:t>
            </w:r>
            <w:r w:rsidR="00083B69">
              <w:t>nd create dataset from datastore</w:t>
            </w:r>
          </w:p>
          <w:p w14:paraId="1C047EE4" w14:textId="7C09C2FC" w:rsidR="00452D4B" w:rsidRDefault="000150AC" w:rsidP="0023217B">
            <w:pPr>
              <w:pStyle w:val="ListParagraph"/>
              <w:numPr>
                <w:ilvl w:val="0"/>
                <w:numId w:val="14"/>
              </w:numPr>
              <w:spacing w:after="0"/>
            </w:pPr>
            <w:r>
              <w:t xml:space="preserve">Name your dataset </w:t>
            </w:r>
            <w:proofErr w:type="spellStart"/>
            <w:r w:rsidRPr="000150AC">
              <w:rPr>
                <w:b/>
                <w:bCs/>
              </w:rPr>
              <w:t>flightdelayweather_ds</w:t>
            </w:r>
            <w:proofErr w:type="spellEnd"/>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E70BE" w14:textId="603DE1F6" w:rsidR="005220B6" w:rsidRDefault="009E2892" w:rsidP="00E46D3F">
            <w:pPr>
              <w:spacing w:after="0" w:line="240" w:lineRule="auto"/>
            </w:pPr>
            <w:proofErr w:type="gramStart"/>
            <w:r>
              <w:t>First</w:t>
            </w:r>
            <w:proofErr w:type="gramEnd"/>
            <w:r>
              <w:t xml:space="preserve"> we will create a dataset from </w:t>
            </w:r>
            <w:r w:rsidR="00CB6E19">
              <w:t>a tabular data file in your workspace storage</w:t>
            </w:r>
          </w:p>
        </w:tc>
      </w:tr>
      <w:tr w:rsidR="0023217B" w14:paraId="3676091E"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A5612" w14:textId="22F1295C" w:rsidR="0023217B" w:rsidRPr="00E46D3F" w:rsidRDefault="00FE0CA6" w:rsidP="00E46D3F">
            <w:pPr>
              <w:spacing w:after="0"/>
            </w:pPr>
            <w:r w:rsidRPr="00FE0CA6">
              <w:drawing>
                <wp:inline distT="0" distB="0" distL="0" distR="0" wp14:anchorId="18CC79E1" wp14:editId="776C5CD7">
                  <wp:extent cx="2625090" cy="103314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5090" cy="1033145"/>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ADB19E" w14:textId="77777777" w:rsidR="0023217B" w:rsidRDefault="0023217B" w:rsidP="0023217B">
            <w:pPr>
              <w:pStyle w:val="ListParagraph"/>
              <w:numPr>
                <w:ilvl w:val="0"/>
                <w:numId w:val="14"/>
              </w:numPr>
              <w:spacing w:after="0"/>
            </w:pPr>
            <w:r>
              <w:t xml:space="preserve">Select the </w:t>
            </w:r>
            <w:proofErr w:type="spellStart"/>
            <w:r w:rsidRPr="00DF6240">
              <w:rPr>
                <w:b/>
                <w:bCs/>
              </w:rPr>
              <w:t>workspaceworkingdirectory</w:t>
            </w:r>
            <w:proofErr w:type="spellEnd"/>
            <w:r>
              <w:t xml:space="preserve"> datastore</w:t>
            </w:r>
          </w:p>
          <w:p w14:paraId="5839A57C" w14:textId="77777777" w:rsidR="0023217B" w:rsidRDefault="0023217B" w:rsidP="0023217B">
            <w:pPr>
              <w:pStyle w:val="ListParagraph"/>
              <w:numPr>
                <w:ilvl w:val="0"/>
                <w:numId w:val="14"/>
              </w:numPr>
              <w:spacing w:after="0"/>
            </w:pPr>
            <w:r>
              <w:t xml:space="preserve">Browse to the folder for your account and the </w:t>
            </w:r>
            <w:proofErr w:type="spellStart"/>
            <w:r w:rsidRPr="0023217B">
              <w:rPr>
                <w:b/>
                <w:bCs/>
              </w:rPr>
              <w:t>azureStorageFiles</w:t>
            </w:r>
            <w:proofErr w:type="spellEnd"/>
            <w:r>
              <w:t xml:space="preserve"> directory in the </w:t>
            </w:r>
            <w:proofErr w:type="spellStart"/>
            <w:r>
              <w:t>flightdelay</w:t>
            </w:r>
            <w:proofErr w:type="spellEnd"/>
            <w:r>
              <w:t xml:space="preserve"> folder</w:t>
            </w:r>
          </w:p>
          <w:p w14:paraId="7B44B672" w14:textId="0068E3C7" w:rsidR="0023217B" w:rsidRDefault="00A41892" w:rsidP="0023217B">
            <w:pPr>
              <w:pStyle w:val="ListParagraph"/>
              <w:numPr>
                <w:ilvl w:val="0"/>
                <w:numId w:val="14"/>
              </w:numPr>
              <w:spacing w:after="0"/>
            </w:pPr>
            <w:r>
              <w:t xml:space="preserve">Select the file flightdelayweather_ds_clean.csv and hit </w:t>
            </w:r>
            <w:r w:rsidRPr="00A41892">
              <w:rPr>
                <w:b/>
                <w:bCs/>
              </w:rPr>
              <w:t>save</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181F50" w14:textId="77777777" w:rsidR="0023217B" w:rsidRDefault="0023217B" w:rsidP="00E46D3F">
            <w:pPr>
              <w:spacing w:after="0" w:line="240" w:lineRule="auto"/>
            </w:pPr>
          </w:p>
        </w:tc>
      </w:tr>
      <w:tr w:rsidR="00A62E6D" w14:paraId="19F84C63"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80788" w14:textId="0589D978" w:rsidR="00A62E6D" w:rsidRPr="00E46D3F" w:rsidRDefault="00442E9D" w:rsidP="00E46D3F">
            <w:pPr>
              <w:spacing w:after="0"/>
            </w:pPr>
            <w:r w:rsidRPr="00442E9D">
              <w:lastRenderedPageBreak/>
              <w:drawing>
                <wp:inline distT="0" distB="0" distL="0" distR="0" wp14:anchorId="146873BD" wp14:editId="062CD468">
                  <wp:extent cx="2625090" cy="18961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5090" cy="189611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3F93C0" w14:textId="0300F1FA" w:rsidR="00A62E6D" w:rsidRDefault="00A62E6D" w:rsidP="0023217B">
            <w:pPr>
              <w:pStyle w:val="ListParagraph"/>
              <w:numPr>
                <w:ilvl w:val="0"/>
                <w:numId w:val="14"/>
              </w:numPr>
              <w:spacing w:after="0"/>
            </w:pPr>
            <w:r>
              <w:t>Preview the dataset</w:t>
            </w:r>
            <w:r w:rsidR="00442E9D">
              <w:t xml:space="preserve"> and schema, accepting the defaults</w:t>
            </w:r>
          </w:p>
          <w:p w14:paraId="4D15A760" w14:textId="29A5DDF9" w:rsidR="00442E9D" w:rsidRDefault="00351DD0" w:rsidP="0023217B">
            <w:pPr>
              <w:pStyle w:val="ListParagraph"/>
              <w:numPr>
                <w:ilvl w:val="0"/>
                <w:numId w:val="14"/>
              </w:numPr>
              <w:spacing w:after="0"/>
            </w:pPr>
            <w:r>
              <w:t xml:space="preserve">Select Profile this dataset after creation in the </w:t>
            </w:r>
            <w:proofErr w:type="gramStart"/>
            <w:r>
              <w:t>final</w:t>
            </w:r>
            <w:r w:rsidR="00442E9D">
              <w:t xml:space="preserve"> </w:t>
            </w:r>
            <w:r>
              <w:t>step</w:t>
            </w:r>
            <w:proofErr w:type="gramEnd"/>
            <w:r>
              <w:t xml:space="preserve">, using the Compute Instance you created earlier. </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2E5D7" w14:textId="77777777" w:rsidR="00A62E6D" w:rsidRDefault="00A62E6D" w:rsidP="00E46D3F">
            <w:pPr>
              <w:spacing w:after="0" w:line="240" w:lineRule="auto"/>
            </w:pPr>
          </w:p>
        </w:tc>
      </w:tr>
      <w:tr w:rsidR="006348E4" w14:paraId="286CA180"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410A44" w14:textId="3638C77E" w:rsidR="006348E4" w:rsidRPr="00442E9D" w:rsidRDefault="006F7F31" w:rsidP="00E46D3F">
            <w:pPr>
              <w:spacing w:after="0"/>
            </w:pPr>
            <w:r w:rsidRPr="006F7F31">
              <w:drawing>
                <wp:inline distT="0" distB="0" distL="0" distR="0" wp14:anchorId="3B49EF16" wp14:editId="1E65EF51">
                  <wp:extent cx="2625090" cy="6172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5090" cy="61722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3B30F" w14:textId="19A8A8E9" w:rsidR="006348E4" w:rsidRDefault="006348E4" w:rsidP="0023217B">
            <w:pPr>
              <w:pStyle w:val="ListParagraph"/>
              <w:numPr>
                <w:ilvl w:val="0"/>
                <w:numId w:val="14"/>
              </w:numPr>
              <w:spacing w:after="0"/>
            </w:pPr>
            <w:r>
              <w:t>Click on the dataset name</w:t>
            </w:r>
            <w:r w:rsidR="006F7F31">
              <w:t xml:space="preserve"> to view its properties</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6936EA" w14:textId="77777777" w:rsidR="006348E4" w:rsidRDefault="006348E4" w:rsidP="00E46D3F">
            <w:pPr>
              <w:spacing w:after="0" w:line="240" w:lineRule="auto"/>
            </w:pPr>
          </w:p>
        </w:tc>
      </w:tr>
      <w:tr w:rsidR="00E21244" w14:paraId="1913193B" w14:textId="77777777" w:rsidTr="00452D4B">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B1AC7D" w14:textId="04E026D6" w:rsidR="00E21244" w:rsidRPr="006F7F31" w:rsidRDefault="00371569" w:rsidP="00E46D3F">
            <w:pPr>
              <w:spacing w:after="0"/>
            </w:pPr>
            <w:r w:rsidRPr="00371569">
              <w:drawing>
                <wp:inline distT="0" distB="0" distL="0" distR="0" wp14:anchorId="263EA19B" wp14:editId="4BCA842F">
                  <wp:extent cx="2625090" cy="161480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5090" cy="1614805"/>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3323AE" w14:textId="310600F8" w:rsidR="00E21244" w:rsidRDefault="00E21244" w:rsidP="0023217B">
            <w:pPr>
              <w:pStyle w:val="ListParagraph"/>
              <w:numPr>
                <w:ilvl w:val="0"/>
                <w:numId w:val="14"/>
              </w:numPr>
              <w:spacing w:after="0"/>
            </w:pPr>
            <w:r>
              <w:t>Select Explore to look at a preview and profile of the data</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ECB61B" w14:textId="16B5DD14" w:rsidR="00E21244" w:rsidRDefault="00474E28" w:rsidP="00E46D3F">
            <w:pPr>
              <w:spacing w:after="0" w:line="240" w:lineRule="auto"/>
            </w:pPr>
            <w:r>
              <w:t>The profile helps you visualize the data and distribution</w:t>
            </w:r>
            <w:r w:rsidR="00C936FC">
              <w:t xml:space="preserve">, identifying </w:t>
            </w:r>
            <w:r w:rsidR="003174C0">
              <w:t xml:space="preserve">need to potentially clean or augment it. </w:t>
            </w:r>
          </w:p>
        </w:tc>
      </w:tr>
    </w:tbl>
    <w:p w14:paraId="0244CA25" w14:textId="7BF7C92C" w:rsidR="007323E5" w:rsidRDefault="007323E5" w:rsidP="001B5544">
      <w:pPr>
        <w:spacing w:after="0" w:line="240" w:lineRule="auto"/>
      </w:pPr>
    </w:p>
    <w:p w14:paraId="6BEDA6ED" w14:textId="43405898" w:rsidR="00817F07" w:rsidRDefault="00A9650C" w:rsidP="00817F07">
      <w:pPr>
        <w:pStyle w:val="Heading3"/>
      </w:pPr>
      <w:r>
        <w:t>Training a</w:t>
      </w:r>
      <w:r w:rsidR="00A37FA4">
        <w:t xml:space="preserve"> forecasting m</w:t>
      </w:r>
      <w:r w:rsidR="00082D26">
        <w:t>odel</w:t>
      </w:r>
      <w:r w:rsidR="00A37FA4">
        <w:t xml:space="preserve"> with </w:t>
      </w:r>
      <w:proofErr w:type="spellStart"/>
      <w:r w:rsidR="00A37FA4">
        <w:t>AutoML</w:t>
      </w:r>
      <w:proofErr w:type="spellEnd"/>
    </w:p>
    <w:tbl>
      <w:tblPr>
        <w:tblW w:w="130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4920"/>
        <w:gridCol w:w="3780"/>
      </w:tblGrid>
      <w:tr w:rsidR="00A37FA4" w14:paraId="7D155DDC"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9430A5" w14:textId="77777777" w:rsidR="00A37FA4" w:rsidRDefault="00A37FA4" w:rsidP="00FD3E4E">
            <w:pPr>
              <w:rPr>
                <w:b/>
              </w:rPr>
            </w:pPr>
            <w:r>
              <w:rPr>
                <w:b/>
              </w:rPr>
              <w:t>Screenshot</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1AEA75" w14:textId="77777777" w:rsidR="00A37FA4" w:rsidRDefault="00A37FA4" w:rsidP="00FD3E4E">
            <w:pPr>
              <w:rPr>
                <w:b/>
              </w:rPr>
            </w:pPr>
            <w:r>
              <w:rPr>
                <w:b/>
              </w:rPr>
              <w:t>Steps</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A14D0B" w14:textId="77777777" w:rsidR="00A37FA4" w:rsidRDefault="00A37FA4" w:rsidP="00FD3E4E">
            <w:pPr>
              <w:rPr>
                <w:b/>
              </w:rPr>
            </w:pPr>
            <w:r>
              <w:rPr>
                <w:b/>
              </w:rPr>
              <w:t>Notes</w:t>
            </w:r>
          </w:p>
        </w:tc>
      </w:tr>
      <w:tr w:rsidR="00A37FA4" w14:paraId="1D388536"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BEA9F9" w14:textId="6609211B" w:rsidR="00A37FA4" w:rsidRDefault="005D5555" w:rsidP="00FD3E4E">
            <w:pPr>
              <w:spacing w:after="0"/>
            </w:pPr>
            <w:r w:rsidRPr="005D5555">
              <w:lastRenderedPageBreak/>
              <w:drawing>
                <wp:inline distT="0" distB="0" distL="0" distR="0" wp14:anchorId="0747F981" wp14:editId="6F3B8488">
                  <wp:extent cx="2625090" cy="11607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5090" cy="116078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70D00" w14:textId="77777777" w:rsidR="00A37FA4" w:rsidRDefault="00825DF9" w:rsidP="00A37FA4">
            <w:pPr>
              <w:pStyle w:val="ListParagraph"/>
              <w:numPr>
                <w:ilvl w:val="0"/>
                <w:numId w:val="16"/>
              </w:numPr>
              <w:spacing w:after="0"/>
            </w:pPr>
            <w:r>
              <w:t>Switch to Automated ML in the Studio</w:t>
            </w:r>
          </w:p>
          <w:p w14:paraId="0B16BE87" w14:textId="44D2E006" w:rsidR="00825DF9" w:rsidRDefault="00825DF9" w:rsidP="00A37FA4">
            <w:pPr>
              <w:pStyle w:val="ListParagraph"/>
              <w:numPr>
                <w:ilvl w:val="0"/>
                <w:numId w:val="16"/>
              </w:numPr>
              <w:spacing w:after="0"/>
            </w:pPr>
            <w:r>
              <w:t>Click New Automated ML run</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98065B" w14:textId="4A3DCC3E" w:rsidR="00A37FA4" w:rsidRDefault="00A37FA4" w:rsidP="00FD3E4E">
            <w:pPr>
              <w:spacing w:after="0" w:line="240" w:lineRule="auto"/>
            </w:pPr>
          </w:p>
        </w:tc>
      </w:tr>
      <w:tr w:rsidR="00A37FA4" w14:paraId="771B99C1"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DD0A9" w14:textId="73FE3D7A" w:rsidR="00A37FA4" w:rsidRDefault="0024190B" w:rsidP="00FD3E4E">
            <w:pPr>
              <w:spacing w:after="0"/>
            </w:pPr>
            <w:r w:rsidRPr="0024190B">
              <w:drawing>
                <wp:inline distT="0" distB="0" distL="0" distR="0" wp14:anchorId="7B8972DE" wp14:editId="6308B119">
                  <wp:extent cx="2625090" cy="6350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5090" cy="63500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4A9539" w14:textId="527F1C08" w:rsidR="00A37FA4" w:rsidRDefault="009B3690" w:rsidP="00A37FA4">
            <w:pPr>
              <w:pStyle w:val="ListParagraph"/>
              <w:numPr>
                <w:ilvl w:val="0"/>
                <w:numId w:val="16"/>
              </w:numPr>
              <w:spacing w:after="0"/>
            </w:pPr>
            <w:r>
              <w:t xml:space="preserve">Choose the </w:t>
            </w:r>
            <w:proofErr w:type="spellStart"/>
            <w:r>
              <w:t>flightdelayweather</w:t>
            </w:r>
            <w:r w:rsidR="0024190B">
              <w:t>_ds</w:t>
            </w:r>
            <w:proofErr w:type="spellEnd"/>
            <w:r w:rsidR="0024190B">
              <w:t xml:space="preserve"> dataset you created above</w:t>
            </w:r>
            <w:r w:rsidR="001C2AEC">
              <w:t xml:space="preserve"> and click “Next”</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4B7D87" w14:textId="77777777" w:rsidR="00A37FA4" w:rsidRDefault="00A37FA4" w:rsidP="00FD3E4E">
            <w:pPr>
              <w:spacing w:after="0" w:line="240" w:lineRule="auto"/>
            </w:pPr>
          </w:p>
        </w:tc>
      </w:tr>
      <w:tr w:rsidR="0024190B" w14:paraId="4589AF02"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2A51F2" w14:textId="639472E1" w:rsidR="0024190B" w:rsidRPr="0024190B" w:rsidRDefault="00B72C50" w:rsidP="00FD3E4E">
            <w:pPr>
              <w:spacing w:after="0"/>
            </w:pPr>
            <w:r w:rsidRPr="00B72C50">
              <w:drawing>
                <wp:inline distT="0" distB="0" distL="0" distR="0" wp14:anchorId="51081427" wp14:editId="3DFA0405">
                  <wp:extent cx="2625090" cy="136144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5090" cy="1361440"/>
                          </a:xfrm>
                          <a:prstGeom prst="rect">
                            <a:avLst/>
                          </a:prstGeom>
                        </pic:spPr>
                      </pic:pic>
                    </a:graphicData>
                  </a:graphic>
                </wp:inline>
              </w:drawing>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BBA1EE" w14:textId="77777777" w:rsidR="0024190B" w:rsidRDefault="003C5FEE" w:rsidP="00EC04DA">
            <w:pPr>
              <w:pStyle w:val="ListParagraph"/>
              <w:numPr>
                <w:ilvl w:val="0"/>
                <w:numId w:val="16"/>
              </w:numPr>
              <w:spacing w:after="0"/>
            </w:pPr>
            <w:r>
              <w:t xml:space="preserve">Create a new Experiment and </w:t>
            </w:r>
            <w:r w:rsidR="00041E94">
              <w:t>name it “</w:t>
            </w:r>
            <w:r w:rsidR="00041E94" w:rsidRPr="00041E94">
              <w:t>flight-delay-exp”</w:t>
            </w:r>
            <w:r w:rsidR="00DD7773">
              <w:t xml:space="preserve">, </w:t>
            </w:r>
            <w:r w:rsidR="00C33C54">
              <w:t>select “ArrDelay15” as the Target column</w:t>
            </w:r>
            <w:r w:rsidR="00664B97">
              <w:t xml:space="preserve">, and your Compute Instance as </w:t>
            </w:r>
            <w:r w:rsidR="00154FB7">
              <w:t>the compute type and target</w:t>
            </w:r>
            <w:r>
              <w:t xml:space="preserve"> </w:t>
            </w:r>
          </w:p>
          <w:p w14:paraId="21969B64" w14:textId="54BF82BD" w:rsidR="00137C2A" w:rsidRDefault="00137C2A" w:rsidP="00EC04DA">
            <w:pPr>
              <w:pStyle w:val="ListParagraph"/>
              <w:numPr>
                <w:ilvl w:val="0"/>
                <w:numId w:val="16"/>
              </w:numPr>
              <w:spacing w:after="0"/>
            </w:pPr>
            <w:r>
              <w:t>Click Next</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D40327" w14:textId="587E9D4F" w:rsidR="0024190B" w:rsidRDefault="00B72C50" w:rsidP="00FD3E4E">
            <w:pPr>
              <w:spacing w:after="0" w:line="240" w:lineRule="auto"/>
            </w:pPr>
            <w:proofErr w:type="spellStart"/>
            <w:r>
              <w:t>AutoML</w:t>
            </w:r>
            <w:proofErr w:type="spellEnd"/>
            <w:r>
              <w:t xml:space="preserve"> training can </w:t>
            </w:r>
            <w:proofErr w:type="gramStart"/>
            <w:r>
              <w:t>be run</w:t>
            </w:r>
            <w:proofErr w:type="gramEnd"/>
            <w:r>
              <w:t xml:space="preserve"> using a compute cluster or compute instance. </w:t>
            </w:r>
          </w:p>
        </w:tc>
      </w:tr>
      <w:tr w:rsidR="00EC04DA" w14:paraId="78B55C6C"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65BC58" w14:textId="74F7A7B7" w:rsidR="00EC04DA" w:rsidRPr="00B72C50" w:rsidRDefault="00EC04DA" w:rsidP="00FD3E4E">
            <w:pPr>
              <w:spacing w:after="0"/>
            </w:pP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00AA14" w14:textId="5A02A46B" w:rsidR="00485679" w:rsidRDefault="00EC04DA" w:rsidP="00A37FA4">
            <w:pPr>
              <w:pStyle w:val="ListParagraph"/>
              <w:numPr>
                <w:ilvl w:val="0"/>
                <w:numId w:val="16"/>
              </w:numPr>
              <w:spacing w:after="0"/>
            </w:pPr>
            <w:r>
              <w:t>Select “</w:t>
            </w:r>
            <w:r w:rsidR="003D07C6">
              <w:t>Classification</w:t>
            </w:r>
            <w:r>
              <w:t>”</w:t>
            </w:r>
            <w:r w:rsidR="0093497C">
              <w:t xml:space="preserve"> </w:t>
            </w:r>
          </w:p>
          <w:p w14:paraId="69FA6B90" w14:textId="738F4F11" w:rsidR="00063680" w:rsidRDefault="00485679" w:rsidP="00A37FA4">
            <w:pPr>
              <w:pStyle w:val="ListParagraph"/>
              <w:numPr>
                <w:ilvl w:val="0"/>
                <w:numId w:val="16"/>
              </w:numPr>
              <w:spacing w:after="0"/>
            </w:pPr>
            <w:r>
              <w:t>C</w:t>
            </w:r>
            <w:r w:rsidR="009C35C0">
              <w:t>lick “View featurization settings”</w:t>
            </w:r>
            <w:r>
              <w:t>, explore the page then cancel</w:t>
            </w:r>
          </w:p>
          <w:p w14:paraId="1812A0F2" w14:textId="77EBAB36" w:rsidR="00AD0CB5" w:rsidRDefault="00D17FF0" w:rsidP="00DA3433">
            <w:pPr>
              <w:pStyle w:val="ListParagraph"/>
              <w:numPr>
                <w:ilvl w:val="0"/>
                <w:numId w:val="16"/>
              </w:numPr>
              <w:spacing w:after="0"/>
            </w:pPr>
            <w:r>
              <w:t>C</w:t>
            </w:r>
            <w:r w:rsidR="0093497C">
              <w:t>lick “View additional configuration settings”</w:t>
            </w:r>
            <w:r w:rsidR="00DA3433">
              <w:t xml:space="preserve">, </w:t>
            </w:r>
            <w:r w:rsidR="005017E5">
              <w:t>explore the page</w:t>
            </w:r>
            <w:r w:rsidR="00E51603">
              <w:t xml:space="preserve"> then cancel</w:t>
            </w:r>
          </w:p>
          <w:p w14:paraId="17F769AB" w14:textId="041CAE96" w:rsidR="00DA3433" w:rsidRDefault="005017E5" w:rsidP="00DA3433">
            <w:pPr>
              <w:pStyle w:val="ListParagraph"/>
              <w:numPr>
                <w:ilvl w:val="0"/>
                <w:numId w:val="16"/>
              </w:numPr>
              <w:spacing w:after="0"/>
            </w:pPr>
            <w:r>
              <w:t>Click “Next” and “Finish” to start the run</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AE5AB9" w14:textId="77777777" w:rsidR="00EC04DA" w:rsidRDefault="00C742F5" w:rsidP="00FD3E4E">
            <w:pPr>
              <w:spacing w:after="0" w:line="240" w:lineRule="auto"/>
            </w:pPr>
            <w:r w:rsidRPr="00C742F5">
              <w:t xml:space="preserve">Automated ML has correctly detected the features within </w:t>
            </w:r>
            <w:r>
              <w:t>the</w:t>
            </w:r>
            <w:r w:rsidRPr="00C742F5">
              <w:t xml:space="preserve"> dataset and will intelligently transform them before training starts. As a more sophisticated user, </w:t>
            </w:r>
            <w:r>
              <w:t>you</w:t>
            </w:r>
            <w:r w:rsidRPr="00C742F5">
              <w:t xml:space="preserve"> can override this behavior with custom types and imputation approaches. For text inputs, we can even apply deep learning techniques, like BERT, to improve featurization for inputs like text.</w:t>
            </w:r>
          </w:p>
          <w:p w14:paraId="2B799720" w14:textId="77777777" w:rsidR="00485679" w:rsidRDefault="00485679" w:rsidP="00FD3E4E">
            <w:pPr>
              <w:spacing w:after="0" w:line="240" w:lineRule="auto"/>
            </w:pPr>
          </w:p>
          <w:p w14:paraId="099D759A" w14:textId="18DB2DD2" w:rsidR="00485679" w:rsidRDefault="00485679" w:rsidP="00FD3E4E">
            <w:pPr>
              <w:spacing w:after="0" w:line="240" w:lineRule="auto"/>
            </w:pPr>
          </w:p>
        </w:tc>
      </w:tr>
      <w:tr w:rsidR="0093497C" w14:paraId="4DE2BDFC" w14:textId="77777777" w:rsidTr="00FD3E4E">
        <w:tc>
          <w:tcPr>
            <w:tcW w:w="4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20DE49" w14:textId="77777777" w:rsidR="0093497C" w:rsidRPr="00B72C50" w:rsidRDefault="0093497C" w:rsidP="00FD3E4E">
            <w:pPr>
              <w:spacing w:after="0"/>
            </w:pP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6CAAC0" w14:textId="77777777" w:rsidR="0093497C" w:rsidRDefault="00884E2A" w:rsidP="00A37FA4">
            <w:pPr>
              <w:pStyle w:val="ListParagraph"/>
              <w:numPr>
                <w:ilvl w:val="0"/>
                <w:numId w:val="16"/>
              </w:numPr>
              <w:spacing w:after="0"/>
            </w:pPr>
            <w:r>
              <w:t>You can monitor progress of the run</w:t>
            </w:r>
            <w:r w:rsidR="002B29E1">
              <w:t xml:space="preserve"> from the </w:t>
            </w:r>
            <w:proofErr w:type="spellStart"/>
            <w:r w:rsidR="002B29E1">
              <w:t>AutoML</w:t>
            </w:r>
            <w:proofErr w:type="spellEnd"/>
            <w:r w:rsidR="002B29E1">
              <w:t xml:space="preserve"> tab</w:t>
            </w:r>
            <w:r w:rsidR="00665974">
              <w:t xml:space="preserve">, look at child runs, logs, </w:t>
            </w:r>
            <w:r w:rsidR="00F76998">
              <w:t xml:space="preserve">models created by </w:t>
            </w:r>
            <w:proofErr w:type="spellStart"/>
            <w:r w:rsidR="00F76998">
              <w:t>AutoML</w:t>
            </w:r>
            <w:proofErr w:type="spellEnd"/>
            <w:r w:rsidR="00F76998">
              <w:t xml:space="preserve">, </w:t>
            </w:r>
            <w:proofErr w:type="spellStart"/>
            <w:r w:rsidR="00665974">
              <w:t>etc</w:t>
            </w:r>
            <w:proofErr w:type="spellEnd"/>
          </w:p>
          <w:p w14:paraId="3CFC5875" w14:textId="7892CE3E" w:rsidR="00362AB8" w:rsidRDefault="009E448C" w:rsidP="00A37FA4">
            <w:pPr>
              <w:pStyle w:val="ListParagraph"/>
              <w:numPr>
                <w:ilvl w:val="0"/>
                <w:numId w:val="16"/>
              </w:numPr>
              <w:spacing w:after="0"/>
            </w:pPr>
            <w:r>
              <w:lastRenderedPageBreak/>
              <w:t xml:space="preserve">Because </w:t>
            </w:r>
            <w:proofErr w:type="spellStart"/>
            <w:r>
              <w:t>AutoML</w:t>
            </w:r>
            <w:proofErr w:type="spellEnd"/>
            <w:r>
              <w:t xml:space="preserve"> is training many models, the overall run can take</w:t>
            </w:r>
            <w:r w:rsidR="007C201A">
              <w:t xml:space="preserve"> 45 min to complete</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A5459" w14:textId="3BAC7D11" w:rsidR="0093497C" w:rsidRDefault="000810C7" w:rsidP="00FD3E4E">
            <w:pPr>
              <w:spacing w:after="0" w:line="240" w:lineRule="auto"/>
            </w:pPr>
            <w:r>
              <w:lastRenderedPageBreak/>
              <w:t xml:space="preserve">Look at </w:t>
            </w:r>
            <w:r w:rsidR="00EB6184">
              <w:t xml:space="preserve">details like </w:t>
            </w:r>
            <w:proofErr w:type="spellStart"/>
            <w:r w:rsidR="00EB6184">
              <w:t>AutoML</w:t>
            </w:r>
            <w:proofErr w:type="spellEnd"/>
            <w:r w:rsidR="00EB6184">
              <w:t xml:space="preserve"> Data guardrails, child runs to see the </w:t>
            </w:r>
            <w:r w:rsidR="00EB6184">
              <w:lastRenderedPageBreak/>
              <w:t xml:space="preserve">different models trained, </w:t>
            </w:r>
            <w:r w:rsidR="00254DC3">
              <w:t xml:space="preserve">and </w:t>
            </w:r>
            <w:proofErr w:type="spellStart"/>
            <w:r w:rsidR="00254DC3">
              <w:t>explainability</w:t>
            </w:r>
            <w:proofErr w:type="spellEnd"/>
            <w:r w:rsidR="00254DC3">
              <w:t xml:space="preserve"> for an ensemble. </w:t>
            </w:r>
          </w:p>
        </w:tc>
      </w:tr>
    </w:tbl>
    <w:p w14:paraId="0B9BC252" w14:textId="1388B635" w:rsidR="005220B6" w:rsidRDefault="005220B6" w:rsidP="001B5544">
      <w:pPr>
        <w:spacing w:after="0" w:line="240" w:lineRule="auto"/>
      </w:pPr>
    </w:p>
    <w:p w14:paraId="7EC2CB1E" w14:textId="10FBB6B6" w:rsidR="009D6BB7" w:rsidRDefault="009D6BB7" w:rsidP="001B5544">
      <w:pPr>
        <w:spacing w:after="0" w:line="240" w:lineRule="auto"/>
      </w:pPr>
      <w:proofErr w:type="spellStart"/>
      <w:r>
        <w:t>AutoML</w:t>
      </w:r>
      <w:proofErr w:type="spellEnd"/>
      <w:r>
        <w:t xml:space="preserve"> will train many models which can take time. Let’s move on and a variation on the flow using Designer</w:t>
      </w:r>
      <w:r w:rsidR="00A06B8A">
        <w:t>.</w:t>
      </w:r>
    </w:p>
    <w:p w14:paraId="55D6D49A" w14:textId="57297149" w:rsidR="009D6BB7" w:rsidRDefault="009D6BB7" w:rsidP="001B5544">
      <w:pPr>
        <w:spacing w:after="0" w:line="240" w:lineRule="auto"/>
      </w:pPr>
    </w:p>
    <w:p w14:paraId="6BEBE78A" w14:textId="1E5DD687" w:rsidR="00A06B8A" w:rsidRDefault="00A06B8A" w:rsidP="001B5544">
      <w:pPr>
        <w:spacing w:after="0" w:line="240" w:lineRule="auto"/>
      </w:pPr>
      <w:r w:rsidRPr="00A06B8A">
        <w:rPr>
          <w:highlight w:val="yellow"/>
        </w:rPr>
        <w:t xml:space="preserve">TODO: Deploy to </w:t>
      </w:r>
      <w:proofErr w:type="spellStart"/>
      <w:r w:rsidRPr="00A06B8A">
        <w:rPr>
          <w:highlight w:val="yellow"/>
        </w:rPr>
        <w:t>PowerBI</w:t>
      </w:r>
      <w:proofErr w:type="spellEnd"/>
    </w:p>
    <w:p w14:paraId="1F20AD77" w14:textId="43AB605C" w:rsidR="00113C6E" w:rsidRDefault="00113C6E" w:rsidP="00B444B5">
      <w:pPr>
        <w:spacing w:after="0"/>
      </w:pPr>
    </w:p>
    <w:p w14:paraId="209C70C1" w14:textId="7210F4C5" w:rsidR="00113C6E" w:rsidRDefault="009D6BB7" w:rsidP="001431B6">
      <w:pPr>
        <w:pStyle w:val="Heading2"/>
        <w:numPr>
          <w:ilvl w:val="0"/>
          <w:numId w:val="12"/>
        </w:numPr>
      </w:pPr>
      <w:r>
        <w:t xml:space="preserve">Azure ML </w:t>
      </w:r>
      <w:r w:rsidR="00113C6E">
        <w:t>Designer</w:t>
      </w:r>
    </w:p>
    <w:p w14:paraId="5542C7C7" w14:textId="2F0ED8DC" w:rsidR="00D23755" w:rsidRDefault="00D23755" w:rsidP="00D23755">
      <w:pPr>
        <w:spacing w:after="0"/>
      </w:pPr>
      <w:r>
        <w:t xml:space="preserve">Now that we’ve established the potential for ML, </w:t>
      </w:r>
      <w:r>
        <w:t>other members of the team</w:t>
      </w:r>
      <w:r>
        <w:t xml:space="preserve"> might want to bring their domain knowledge to build a more sophisticated model. As beginners, they’ll need a visual composition and no-code environment. Let’s see how the Azure ML platform supports us in building a flight delay prediction model.</w:t>
      </w:r>
    </w:p>
    <w:p w14:paraId="7DF70CC8" w14:textId="77777777" w:rsidR="00D23755" w:rsidRDefault="00D23755" w:rsidP="00D23755">
      <w:pPr>
        <w:spacing w:after="0"/>
      </w:pPr>
    </w:p>
    <w:p w14:paraId="4FAAD9CD" w14:textId="2503BB5B" w:rsidR="00113C6E" w:rsidRDefault="00D23755" w:rsidP="00D23755">
      <w:pPr>
        <w:spacing w:after="0"/>
      </w:pPr>
      <w:r>
        <w:t xml:space="preserve">Designer, the next iteration of Azure ML Studio, retains </w:t>
      </w:r>
      <w:proofErr w:type="gramStart"/>
      <w:r>
        <w:t>all of</w:t>
      </w:r>
      <w:proofErr w:type="gramEnd"/>
      <w:r>
        <w:t xml:space="preserve"> the key visual composition capabilities but leverages the common data (through datasets), experiment, training, deployment (through AKS), and management (through IAM) platform</w:t>
      </w:r>
      <w:r w:rsidR="009A4F59">
        <w:t xml:space="preserve">. It’s </w:t>
      </w:r>
      <w:proofErr w:type="gramStart"/>
      <w:r w:rsidR="009A4F59">
        <w:t>a great way</w:t>
      </w:r>
      <w:proofErr w:type="gramEnd"/>
      <w:r w:rsidR="009A4F59">
        <w:t xml:space="preserve"> to get started and to learn.</w:t>
      </w:r>
    </w:p>
    <w:p w14:paraId="7E29BF07" w14:textId="77777777" w:rsidR="009A4F59" w:rsidRDefault="009A4F59" w:rsidP="00D23755">
      <w:pPr>
        <w:spacing w:after="0"/>
      </w:pPr>
    </w:p>
    <w:p w14:paraId="608DCA57" w14:textId="08E84F46" w:rsidR="00411B52" w:rsidRDefault="00696D5B" w:rsidP="00411B52">
      <w:pPr>
        <w:pStyle w:val="Heading3"/>
      </w:pPr>
      <w:r>
        <w:t>Create Pipeline to p</w:t>
      </w:r>
      <w:r w:rsidR="00A15B25">
        <w:t xml:space="preserve">repare </w:t>
      </w:r>
      <w:r>
        <w:t>d</w:t>
      </w:r>
      <w:r w:rsidR="00A15B25">
        <w:t xml:space="preserve">ata and </w:t>
      </w:r>
      <w:r>
        <w:t>t</w:t>
      </w:r>
      <w:r w:rsidR="00A15B25">
        <w:t xml:space="preserve">rain </w:t>
      </w:r>
      <w:r>
        <w:t>a model</w:t>
      </w:r>
    </w:p>
    <w:p w14:paraId="42197810" w14:textId="001EC6FD" w:rsidR="000E10C1" w:rsidRDefault="000E10C1" w:rsidP="000E10C1">
      <w:pPr>
        <w:spacing w:after="0" w:line="240" w:lineRule="auto"/>
      </w:pPr>
      <w:r w:rsidRPr="000E10C1">
        <w:rPr>
          <w:highlight w:val="yellow"/>
        </w:rPr>
        <w:t xml:space="preserve">TODO: </w:t>
      </w:r>
      <w:r w:rsidRPr="000E10C1">
        <w:rPr>
          <w:highlight w:val="yellow"/>
        </w:rPr>
        <w:t>Add notes explaining what each step does, or is it self-evident enough?</w:t>
      </w:r>
    </w:p>
    <w:p w14:paraId="1BF5DC84" w14:textId="77777777" w:rsidR="000E10C1" w:rsidRPr="000E10C1" w:rsidRDefault="000E10C1" w:rsidP="000E10C1"/>
    <w:tbl>
      <w:tblPr>
        <w:tblW w:w="131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6570"/>
      </w:tblGrid>
      <w:tr w:rsidR="003F61A0" w14:paraId="4F414A53"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C0F7DB" w14:textId="77777777" w:rsidR="003F61A0" w:rsidRDefault="003F61A0" w:rsidP="00FD3E4E">
            <w:pPr>
              <w:rPr>
                <w:b/>
              </w:rPr>
            </w:pPr>
            <w:r>
              <w:rPr>
                <w:b/>
              </w:rPr>
              <w:t>Screenshot</w:t>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F15504" w14:textId="77777777" w:rsidR="003F61A0" w:rsidRDefault="003F61A0" w:rsidP="00FD3E4E">
            <w:pPr>
              <w:rPr>
                <w:b/>
              </w:rPr>
            </w:pPr>
            <w:r>
              <w:rPr>
                <w:b/>
              </w:rPr>
              <w:t>Steps</w:t>
            </w:r>
          </w:p>
        </w:tc>
      </w:tr>
      <w:tr w:rsidR="003F61A0" w14:paraId="5222579D"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CD3C8E" w14:textId="3B22CE35" w:rsidR="003F61A0" w:rsidRDefault="003F61A0" w:rsidP="00A926B8">
            <w:pPr>
              <w:spacing w:after="0"/>
            </w:pPr>
            <w:r w:rsidRPr="00213983">
              <w:drawing>
                <wp:inline distT="0" distB="0" distL="0" distR="0" wp14:anchorId="414D9973" wp14:editId="5904B495">
                  <wp:extent cx="2625090" cy="109029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5090" cy="109029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F63268" w14:textId="0F2E0C4B" w:rsidR="003F61A0" w:rsidRDefault="003F61A0" w:rsidP="00A926B8">
            <w:pPr>
              <w:numPr>
                <w:ilvl w:val="0"/>
                <w:numId w:val="18"/>
              </w:numPr>
              <w:spacing w:after="0" w:line="240" w:lineRule="auto"/>
            </w:pPr>
            <w:r>
              <w:t xml:space="preserve">From inside </w:t>
            </w:r>
            <w:r>
              <w:t>Studio</w:t>
            </w:r>
            <w:r>
              <w:t xml:space="preserve">, click </w:t>
            </w:r>
            <w:r>
              <w:rPr>
                <w:b/>
              </w:rPr>
              <w:t>Designer</w:t>
            </w:r>
            <w:r>
              <w:t>.</w:t>
            </w:r>
          </w:p>
          <w:p w14:paraId="31B20724" w14:textId="729096CD" w:rsidR="003F61A0" w:rsidRDefault="003F61A0" w:rsidP="00A926B8">
            <w:pPr>
              <w:numPr>
                <w:ilvl w:val="0"/>
                <w:numId w:val="18"/>
              </w:numPr>
              <w:spacing w:after="0" w:line="240" w:lineRule="auto"/>
            </w:pPr>
            <w:r>
              <w:t xml:space="preserve">Click the </w:t>
            </w:r>
            <w:r>
              <w:rPr>
                <w:b/>
              </w:rPr>
              <w:t>Easy-to-use prebuilt modules</w:t>
            </w:r>
            <w:r>
              <w:t xml:space="preserve"> option.</w:t>
            </w:r>
          </w:p>
        </w:tc>
      </w:tr>
      <w:tr w:rsidR="003F61A0" w14:paraId="67E192C1"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67FB06" w14:textId="7E5B86D8" w:rsidR="003F61A0" w:rsidRPr="00213983" w:rsidRDefault="003F61A0" w:rsidP="0051125F">
            <w:pPr>
              <w:spacing w:after="0"/>
            </w:pPr>
            <w:r w:rsidRPr="00090120">
              <w:lastRenderedPageBreak/>
              <w:drawing>
                <wp:inline distT="0" distB="0" distL="0" distR="0" wp14:anchorId="18511B10" wp14:editId="7A87F253">
                  <wp:extent cx="2625090" cy="15062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5090" cy="150622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4C55F9" w14:textId="77777777" w:rsidR="003F61A0" w:rsidRDefault="003F61A0" w:rsidP="00856412">
            <w:pPr>
              <w:numPr>
                <w:ilvl w:val="0"/>
                <w:numId w:val="18"/>
              </w:numPr>
              <w:spacing w:after="0" w:line="240" w:lineRule="auto"/>
            </w:pPr>
            <w:r>
              <w:t xml:space="preserve">In the right panel click the </w:t>
            </w:r>
            <w:r>
              <w:rPr>
                <w:b/>
              </w:rPr>
              <w:t>Select compute target</w:t>
            </w:r>
            <w:r>
              <w:t xml:space="preserve"> option.</w:t>
            </w:r>
          </w:p>
          <w:p w14:paraId="3173B4EC" w14:textId="393F218C" w:rsidR="003F61A0" w:rsidRDefault="003F61A0" w:rsidP="00856412">
            <w:pPr>
              <w:numPr>
                <w:ilvl w:val="0"/>
                <w:numId w:val="18"/>
              </w:numPr>
              <w:spacing w:after="0" w:line="240" w:lineRule="auto"/>
            </w:pPr>
            <w:r>
              <w:t xml:space="preserve">Select the </w:t>
            </w:r>
            <w:r>
              <w:t>compute</w:t>
            </w:r>
            <w:r>
              <w:t xml:space="preserve"> instance</w:t>
            </w:r>
            <w:r>
              <w:t xml:space="preserve"> you created earlier</w:t>
            </w:r>
            <w:r>
              <w:t>.</w:t>
            </w:r>
          </w:p>
          <w:p w14:paraId="2115DA7E" w14:textId="2BA343FB" w:rsidR="003F61A0" w:rsidRDefault="003F61A0" w:rsidP="00856412">
            <w:pPr>
              <w:numPr>
                <w:ilvl w:val="0"/>
                <w:numId w:val="18"/>
              </w:numPr>
              <w:spacing w:after="0" w:line="240" w:lineRule="auto"/>
            </w:pPr>
            <w:r>
              <w:t xml:space="preserve">Click the </w:t>
            </w:r>
            <w:r>
              <w:rPr>
                <w:b/>
              </w:rPr>
              <w:t xml:space="preserve">Save </w:t>
            </w:r>
            <w:r>
              <w:t>button.</w:t>
            </w:r>
          </w:p>
        </w:tc>
      </w:tr>
      <w:tr w:rsidR="003F61A0" w14:paraId="207527DB"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8EC56A" w14:textId="09F13142" w:rsidR="003F61A0" w:rsidRPr="00213983" w:rsidRDefault="003F61A0" w:rsidP="00BA4530">
            <w:pPr>
              <w:spacing w:after="0"/>
            </w:pPr>
            <w:r w:rsidRPr="00A14673">
              <w:drawing>
                <wp:inline distT="0" distB="0" distL="0" distR="0" wp14:anchorId="04FB58EB" wp14:editId="398EDBBB">
                  <wp:extent cx="2625090" cy="139128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5090" cy="139128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383EE3" w14:textId="06027E87" w:rsidR="003F61A0" w:rsidRDefault="003F61A0" w:rsidP="00BA4530">
            <w:pPr>
              <w:numPr>
                <w:ilvl w:val="0"/>
                <w:numId w:val="18"/>
              </w:numPr>
              <w:spacing w:after="0" w:line="240" w:lineRule="auto"/>
            </w:pPr>
            <w:r>
              <w:t xml:space="preserve">Drag the </w:t>
            </w:r>
            <w:proofErr w:type="spellStart"/>
            <w:r>
              <w:rPr>
                <w:b/>
              </w:rPr>
              <w:t>flightdelayweather_ds</w:t>
            </w:r>
            <w:proofErr w:type="spellEnd"/>
            <w:r>
              <w:t xml:space="preserve"> dataset from the components panel to the canvas.</w:t>
            </w:r>
          </w:p>
        </w:tc>
      </w:tr>
      <w:tr w:rsidR="003F61A0" w14:paraId="6B66C987"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C30820" w14:textId="57276E78" w:rsidR="003F61A0" w:rsidRPr="00213983" w:rsidRDefault="003F61A0" w:rsidP="00BA4530">
            <w:pPr>
              <w:spacing w:after="0"/>
            </w:pPr>
            <w:r w:rsidRPr="002D1EEE">
              <w:drawing>
                <wp:inline distT="0" distB="0" distL="0" distR="0" wp14:anchorId="1EC5D3E7" wp14:editId="265F0462">
                  <wp:extent cx="2625090" cy="1501775"/>
                  <wp:effectExtent l="0" t="0" r="381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5090" cy="150177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2971A" w14:textId="77777777" w:rsidR="003F61A0" w:rsidRDefault="003F61A0" w:rsidP="0067223D">
            <w:pPr>
              <w:numPr>
                <w:ilvl w:val="0"/>
                <w:numId w:val="18"/>
              </w:numPr>
              <w:spacing w:after="0" w:line="240" w:lineRule="auto"/>
            </w:pPr>
            <w:r>
              <w:t xml:space="preserve">In the components panel, enter </w:t>
            </w:r>
            <w:r>
              <w:rPr>
                <w:b/>
              </w:rPr>
              <w:t>Clean Missing Data</w:t>
            </w:r>
            <w:r>
              <w:t xml:space="preserve"> into the search input field.</w:t>
            </w:r>
          </w:p>
          <w:p w14:paraId="6F9B8F6B" w14:textId="77777777" w:rsidR="003F61A0" w:rsidRDefault="003F61A0" w:rsidP="0067223D">
            <w:pPr>
              <w:numPr>
                <w:ilvl w:val="0"/>
                <w:numId w:val="18"/>
              </w:numPr>
              <w:spacing w:after="0" w:line="240" w:lineRule="auto"/>
            </w:pPr>
            <w:r>
              <w:t>Drag to the canvas the</w:t>
            </w:r>
            <w:r>
              <w:rPr>
                <w:b/>
              </w:rPr>
              <w:t xml:space="preserve"> Clean Missing Data</w:t>
            </w:r>
            <w:r>
              <w:t xml:space="preserve"> component.</w:t>
            </w:r>
          </w:p>
          <w:p w14:paraId="3DD9E6F2" w14:textId="77777777" w:rsidR="003F61A0" w:rsidRDefault="003F61A0" w:rsidP="0067223D">
            <w:pPr>
              <w:numPr>
                <w:ilvl w:val="0"/>
                <w:numId w:val="18"/>
              </w:numPr>
              <w:spacing w:after="0" w:line="240" w:lineRule="auto"/>
            </w:pPr>
            <w:r>
              <w:t>Click the component in the canvas to show the configuration in the right panel.</w:t>
            </w:r>
          </w:p>
          <w:p w14:paraId="6B7D9B1E" w14:textId="77777777" w:rsidR="003F61A0" w:rsidRDefault="003F61A0" w:rsidP="0067223D">
            <w:pPr>
              <w:numPr>
                <w:ilvl w:val="0"/>
                <w:numId w:val="18"/>
              </w:numPr>
              <w:spacing w:after="0" w:line="240" w:lineRule="auto"/>
            </w:pPr>
            <w:r>
              <w:t xml:space="preserve">Click the </w:t>
            </w:r>
            <w:r>
              <w:rPr>
                <w:b/>
              </w:rPr>
              <w:t>Edit column</w:t>
            </w:r>
            <w:r>
              <w:t xml:space="preserve"> for the </w:t>
            </w:r>
            <w:r>
              <w:rPr>
                <w:b/>
              </w:rPr>
              <w:t xml:space="preserve">Columns to </w:t>
            </w:r>
            <w:proofErr w:type="gramStart"/>
            <w:r>
              <w:rPr>
                <w:b/>
              </w:rPr>
              <w:t>be cleaned</w:t>
            </w:r>
            <w:proofErr w:type="gramEnd"/>
            <w:r>
              <w:t xml:space="preserve"> option.</w:t>
            </w:r>
          </w:p>
          <w:p w14:paraId="4CB4B97F" w14:textId="77777777" w:rsidR="003F61A0" w:rsidRDefault="003F61A0" w:rsidP="0067223D">
            <w:pPr>
              <w:numPr>
                <w:ilvl w:val="0"/>
                <w:numId w:val="18"/>
              </w:numPr>
              <w:spacing w:after="0" w:line="240" w:lineRule="auto"/>
            </w:pPr>
            <w:r>
              <w:t xml:space="preserve">Leave the first option as </w:t>
            </w:r>
            <w:r>
              <w:rPr>
                <w:b/>
              </w:rPr>
              <w:t>Column names</w:t>
            </w:r>
            <w:r>
              <w:t>.</w:t>
            </w:r>
          </w:p>
          <w:p w14:paraId="4C3D10AE" w14:textId="77777777" w:rsidR="003F61A0" w:rsidRDefault="003F61A0" w:rsidP="0067223D">
            <w:pPr>
              <w:numPr>
                <w:ilvl w:val="0"/>
                <w:numId w:val="18"/>
              </w:numPr>
              <w:spacing w:after="0" w:line="240" w:lineRule="auto"/>
            </w:pPr>
            <w:r>
              <w:t xml:space="preserve">Enter the value </w:t>
            </w:r>
            <w:r>
              <w:rPr>
                <w:b/>
              </w:rPr>
              <w:t>ArrDelay15</w:t>
            </w:r>
            <w:r>
              <w:t>.</w:t>
            </w:r>
          </w:p>
          <w:p w14:paraId="58B464D5" w14:textId="77777777" w:rsidR="003F61A0" w:rsidRDefault="003F61A0" w:rsidP="0067223D">
            <w:pPr>
              <w:numPr>
                <w:ilvl w:val="0"/>
                <w:numId w:val="18"/>
              </w:numPr>
              <w:spacing w:after="0" w:line="240" w:lineRule="auto"/>
            </w:pPr>
            <w:r>
              <w:t xml:space="preserve">Click the </w:t>
            </w:r>
            <w:r>
              <w:rPr>
                <w:b/>
              </w:rPr>
              <w:t xml:space="preserve">Save </w:t>
            </w:r>
            <w:r>
              <w:t>button.</w:t>
            </w:r>
          </w:p>
          <w:p w14:paraId="7B1B9E8B" w14:textId="1C17D0DD" w:rsidR="003F61A0" w:rsidRDefault="003F61A0" w:rsidP="0067223D">
            <w:pPr>
              <w:numPr>
                <w:ilvl w:val="0"/>
                <w:numId w:val="18"/>
              </w:numPr>
              <w:spacing w:after="0" w:line="240" w:lineRule="auto"/>
            </w:pPr>
            <w:r>
              <w:t>Connect the two components.</w:t>
            </w:r>
          </w:p>
        </w:tc>
      </w:tr>
      <w:tr w:rsidR="003F61A0" w14:paraId="1C4A8916"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714EB" w14:textId="219B0724" w:rsidR="003F61A0" w:rsidRPr="00213983" w:rsidRDefault="003F61A0" w:rsidP="00DF5C8E">
            <w:pPr>
              <w:spacing w:after="0"/>
            </w:pPr>
            <w:r w:rsidRPr="00070574">
              <w:lastRenderedPageBreak/>
              <w:drawing>
                <wp:inline distT="0" distB="0" distL="0" distR="0" wp14:anchorId="536DABA5" wp14:editId="315EC24B">
                  <wp:extent cx="2625090" cy="1313815"/>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5090" cy="131381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A0704" w14:textId="77777777" w:rsidR="003F61A0" w:rsidRDefault="003F61A0" w:rsidP="00DF5C8E">
            <w:pPr>
              <w:numPr>
                <w:ilvl w:val="0"/>
                <w:numId w:val="18"/>
              </w:numPr>
              <w:spacing w:after="0" w:line="240" w:lineRule="auto"/>
            </w:pPr>
            <w:r>
              <w:t xml:space="preserve">In the components panel enter </w:t>
            </w:r>
            <w:r>
              <w:rPr>
                <w:b/>
              </w:rPr>
              <w:t>Select Columns in Dataset</w:t>
            </w:r>
            <w:r>
              <w:t xml:space="preserve"> into the search input field.</w:t>
            </w:r>
          </w:p>
          <w:p w14:paraId="413C17FE" w14:textId="77777777" w:rsidR="003F61A0" w:rsidRDefault="003F61A0" w:rsidP="00DF5C8E">
            <w:pPr>
              <w:numPr>
                <w:ilvl w:val="0"/>
                <w:numId w:val="18"/>
              </w:numPr>
              <w:spacing w:after="0" w:line="240" w:lineRule="auto"/>
            </w:pPr>
            <w:r>
              <w:t>Drag to the canvas the component and click it.</w:t>
            </w:r>
          </w:p>
          <w:p w14:paraId="3971488F" w14:textId="77777777" w:rsidR="003F61A0" w:rsidRDefault="003F61A0" w:rsidP="00DF5C8E">
            <w:pPr>
              <w:numPr>
                <w:ilvl w:val="0"/>
                <w:numId w:val="18"/>
              </w:numPr>
              <w:spacing w:after="0" w:line="240" w:lineRule="auto"/>
            </w:pPr>
            <w:r>
              <w:t xml:space="preserve">In the right panel click the </w:t>
            </w:r>
            <w:r>
              <w:rPr>
                <w:b/>
              </w:rPr>
              <w:t>Edit column</w:t>
            </w:r>
            <w:r>
              <w:t xml:space="preserve"> for the </w:t>
            </w:r>
            <w:r>
              <w:rPr>
                <w:b/>
              </w:rPr>
              <w:t>Select columns</w:t>
            </w:r>
            <w:r>
              <w:t xml:space="preserve"> option.</w:t>
            </w:r>
          </w:p>
          <w:p w14:paraId="49F97542" w14:textId="77777777" w:rsidR="003F61A0" w:rsidRDefault="003F61A0" w:rsidP="00DF5C8E">
            <w:pPr>
              <w:numPr>
                <w:ilvl w:val="0"/>
                <w:numId w:val="18"/>
              </w:numPr>
              <w:spacing w:after="0" w:line="240" w:lineRule="auto"/>
            </w:pPr>
            <w:r>
              <w:t xml:space="preserve">Select the </w:t>
            </w:r>
            <w:r>
              <w:rPr>
                <w:b/>
              </w:rPr>
              <w:t>All columns</w:t>
            </w:r>
            <w:r>
              <w:t>.</w:t>
            </w:r>
          </w:p>
          <w:p w14:paraId="48A96371" w14:textId="77777777" w:rsidR="003F61A0" w:rsidRDefault="003F61A0" w:rsidP="00DF5C8E">
            <w:pPr>
              <w:numPr>
                <w:ilvl w:val="0"/>
                <w:numId w:val="18"/>
              </w:numPr>
              <w:spacing w:after="0" w:line="240" w:lineRule="auto"/>
            </w:pPr>
            <w:r>
              <w:t xml:space="preserve">Click the </w:t>
            </w:r>
            <w:r>
              <w:rPr>
                <w:b/>
              </w:rPr>
              <w:t xml:space="preserve">Save </w:t>
            </w:r>
            <w:r>
              <w:t>button.</w:t>
            </w:r>
          </w:p>
          <w:p w14:paraId="330A3105" w14:textId="783948C3" w:rsidR="003F61A0" w:rsidRDefault="003F61A0" w:rsidP="00DF5C8E">
            <w:pPr>
              <w:numPr>
                <w:ilvl w:val="0"/>
                <w:numId w:val="18"/>
              </w:numPr>
              <w:spacing w:after="0" w:line="240" w:lineRule="auto"/>
            </w:pPr>
            <w:r>
              <w:t>Connect the component with the Clean Missing Data one.</w:t>
            </w:r>
          </w:p>
        </w:tc>
      </w:tr>
      <w:tr w:rsidR="003F61A0" w14:paraId="6CEA1140"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901207" w14:textId="2DC9073C" w:rsidR="003F61A0" w:rsidRPr="00213983" w:rsidRDefault="008375CE" w:rsidP="00DF5C8E">
            <w:pPr>
              <w:spacing w:after="0"/>
            </w:pPr>
            <w:r w:rsidRPr="008375CE">
              <w:drawing>
                <wp:inline distT="0" distB="0" distL="0" distR="0" wp14:anchorId="14274977" wp14:editId="423A0457">
                  <wp:extent cx="4034790" cy="27279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4790" cy="272796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AD638" w14:textId="77777777" w:rsidR="003F61A0" w:rsidRDefault="003F61A0" w:rsidP="003F61A0">
            <w:pPr>
              <w:numPr>
                <w:ilvl w:val="0"/>
                <w:numId w:val="18"/>
              </w:numPr>
              <w:spacing w:after="0" w:line="240" w:lineRule="auto"/>
            </w:pPr>
            <w:r>
              <w:t xml:space="preserve">In the components panel enter </w:t>
            </w:r>
            <w:r>
              <w:rPr>
                <w:b/>
              </w:rPr>
              <w:t>Apply SQL Transformation</w:t>
            </w:r>
            <w:r>
              <w:t xml:space="preserve"> into the search input field.</w:t>
            </w:r>
          </w:p>
          <w:p w14:paraId="7C48E567" w14:textId="77777777" w:rsidR="003F61A0" w:rsidRDefault="003F61A0" w:rsidP="003F61A0">
            <w:pPr>
              <w:numPr>
                <w:ilvl w:val="0"/>
                <w:numId w:val="18"/>
              </w:numPr>
              <w:spacing w:after="0" w:line="240" w:lineRule="auto"/>
            </w:pPr>
            <w:r>
              <w:t>Drag to the canvas the component and click it.</w:t>
            </w:r>
          </w:p>
          <w:p w14:paraId="13959010" w14:textId="77777777" w:rsidR="003F61A0" w:rsidRDefault="003F61A0" w:rsidP="003F61A0">
            <w:pPr>
              <w:numPr>
                <w:ilvl w:val="0"/>
                <w:numId w:val="18"/>
              </w:numPr>
              <w:spacing w:after="0" w:line="240" w:lineRule="auto"/>
            </w:pPr>
            <w:r>
              <w:t>In the right panel enter the following query to the SQL query script space:</w:t>
            </w:r>
          </w:p>
          <w:p w14:paraId="6BC48229" w14:textId="77777777" w:rsidR="003F61A0" w:rsidRDefault="003F61A0" w:rsidP="003F61A0">
            <w:pPr>
              <w:ind w:left="720"/>
            </w:pPr>
          </w:p>
          <w:p w14:paraId="6CC2629E" w14:textId="77777777" w:rsidR="003F61A0" w:rsidRDefault="003F61A0" w:rsidP="003F61A0">
            <w:pPr>
              <w:shd w:val="clear" w:color="auto" w:fill="FFFFFE"/>
              <w:spacing w:line="325" w:lineRule="auto"/>
              <w:ind w:left="720"/>
              <w:rPr>
                <w:rFonts w:ascii="Courier New" w:eastAsia="Courier New" w:hAnsi="Courier New" w:cs="Courier New"/>
                <w:sz w:val="17"/>
                <w:szCs w:val="17"/>
              </w:rPr>
            </w:pPr>
            <w:r>
              <w:rPr>
                <w:rFonts w:ascii="Courier New" w:eastAsia="Courier New" w:hAnsi="Courier New" w:cs="Courier New"/>
                <w:color w:val="0000FF"/>
                <w:sz w:val="17"/>
                <w:szCs w:val="17"/>
              </w:rPr>
              <w:t>select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Month</w:t>
            </w:r>
            <w:r>
              <w:rPr>
                <w:rFonts w:ascii="Courier New" w:eastAsia="Courier New" w:hAnsi="Courier New" w:cs="Courier New"/>
                <w:sz w:val="17"/>
                <w:szCs w:val="17"/>
              </w:rPr>
              <w:t>,DayofMonth,DayOfWeek,CRSDepTime,CRSArrTime,UniqueCarrier,CRSElapsedTime,Origin,Dest,Distance,ArrDelay15,Origin_Lat,Origin_Lon,Origin_State,Dest_Lat,Dest_Lon,Dest_State,</w:t>
            </w:r>
            <w:r>
              <w:rPr>
                <w:rFonts w:ascii="Courier New" w:eastAsia="Courier New" w:hAnsi="Courier New" w:cs="Courier New"/>
                <w:color w:val="FF00FF"/>
                <w:sz w:val="17"/>
                <w:szCs w:val="17"/>
              </w:rPr>
              <w:t>CAST</w:t>
            </w:r>
            <w:r>
              <w:rPr>
                <w:rFonts w:ascii="Courier New" w:eastAsia="Courier New" w:hAnsi="Courier New" w:cs="Courier New"/>
                <w:sz w:val="17"/>
                <w:szCs w:val="17"/>
              </w:rPr>
              <w:t xml:space="preserve">(Origin_dayl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Origin_dayl,</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Dest_dayl</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Dest_dayl,</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Origin_prcp</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Origin_prcp,</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Dest_prcp</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Dest_prcp,</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Origin_srad</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Origin_srad,</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Dest_srad</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Dest_srad,</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Origin_swe</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Origin_swe,</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Dest_swe</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Dest_swe,</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Origin_tmax</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Origin_tmax,</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Dest_tmax</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Dest_tmax,</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Origin_tmin</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Origin_tmin,</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Dest_tmin</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Dest_tmin,</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Origin_vp</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Origin_vp,</w:t>
            </w:r>
            <w:r>
              <w:rPr>
                <w:rFonts w:ascii="Courier New" w:eastAsia="Courier New" w:hAnsi="Courier New" w:cs="Courier New"/>
                <w:color w:val="FF00FF"/>
                <w:sz w:val="17"/>
                <w:szCs w:val="17"/>
              </w:rPr>
              <w:t>CAST</w:t>
            </w:r>
            <w:proofErr w:type="spellEnd"/>
            <w:r>
              <w:rPr>
                <w:rFonts w:ascii="Courier New" w:eastAsia="Courier New" w:hAnsi="Courier New" w:cs="Courier New"/>
                <w:sz w:val="17"/>
                <w:szCs w:val="17"/>
              </w:rPr>
              <w:t>(</w:t>
            </w:r>
            <w:proofErr w:type="spellStart"/>
            <w:r>
              <w:rPr>
                <w:rFonts w:ascii="Courier New" w:eastAsia="Courier New" w:hAnsi="Courier New" w:cs="Courier New"/>
                <w:sz w:val="17"/>
                <w:szCs w:val="17"/>
              </w:rPr>
              <w:t>Dest_vp</w:t>
            </w:r>
            <w:proofErr w:type="spellEnd"/>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float</w:t>
            </w:r>
            <w:r>
              <w:rPr>
                <w:rFonts w:ascii="Courier New" w:eastAsia="Courier New" w:hAnsi="Courier New" w:cs="Courier New"/>
                <w:sz w:val="17"/>
                <w:szCs w:val="17"/>
              </w:rPr>
              <w:t xml:space="preserve">) </w:t>
            </w:r>
            <w:r>
              <w:rPr>
                <w:rFonts w:ascii="Courier New" w:eastAsia="Courier New" w:hAnsi="Courier New" w:cs="Courier New"/>
                <w:color w:val="0000FF"/>
                <w:sz w:val="17"/>
                <w:szCs w:val="17"/>
              </w:rPr>
              <w:t>AS</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Dest_vp</w:t>
            </w:r>
            <w:proofErr w:type="spellEnd"/>
          </w:p>
          <w:p w14:paraId="784E2DD3" w14:textId="77777777" w:rsidR="003F61A0" w:rsidRDefault="003F61A0" w:rsidP="003F61A0">
            <w:pPr>
              <w:shd w:val="clear" w:color="auto" w:fill="FFFFFE"/>
              <w:spacing w:line="325" w:lineRule="auto"/>
              <w:ind w:left="720"/>
              <w:rPr>
                <w:rFonts w:ascii="Courier New" w:eastAsia="Courier New" w:hAnsi="Courier New" w:cs="Courier New"/>
                <w:sz w:val="17"/>
                <w:szCs w:val="17"/>
              </w:rPr>
            </w:pPr>
            <w:r>
              <w:rPr>
                <w:rFonts w:ascii="Courier New" w:eastAsia="Courier New" w:hAnsi="Courier New" w:cs="Courier New"/>
                <w:color w:val="0000FF"/>
                <w:sz w:val="17"/>
                <w:szCs w:val="17"/>
              </w:rPr>
              <w:t>from</w:t>
            </w:r>
            <w:r>
              <w:rPr>
                <w:rFonts w:ascii="Courier New" w:eastAsia="Courier New" w:hAnsi="Courier New" w:cs="Courier New"/>
                <w:sz w:val="17"/>
                <w:szCs w:val="17"/>
              </w:rPr>
              <w:t xml:space="preserve"> t1</w:t>
            </w:r>
          </w:p>
          <w:p w14:paraId="6A40DD2E" w14:textId="77777777" w:rsidR="003F61A0" w:rsidRDefault="003F61A0" w:rsidP="003F61A0">
            <w:pPr>
              <w:shd w:val="clear" w:color="auto" w:fill="FFFFFE"/>
              <w:spacing w:line="325" w:lineRule="auto"/>
              <w:ind w:left="720"/>
              <w:rPr>
                <w:rFonts w:ascii="Courier New" w:eastAsia="Courier New" w:hAnsi="Courier New" w:cs="Courier New"/>
                <w:color w:val="FF0000"/>
                <w:sz w:val="17"/>
                <w:szCs w:val="17"/>
              </w:rPr>
            </w:pPr>
            <w:r>
              <w:rPr>
                <w:rFonts w:ascii="Courier New" w:eastAsia="Courier New" w:hAnsi="Courier New" w:cs="Courier New"/>
                <w:color w:val="0000FF"/>
                <w:sz w:val="17"/>
                <w:szCs w:val="17"/>
              </w:rPr>
              <w:lastRenderedPageBreak/>
              <w:t>where</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w:t>
            </w:r>
            <w:proofErr w:type="gramStart"/>
            <w:r>
              <w:rPr>
                <w:rFonts w:ascii="Courier New" w:eastAsia="Courier New" w:hAnsi="Courier New" w:cs="Courier New"/>
                <w:sz w:val="17"/>
                <w:szCs w:val="17"/>
              </w:rPr>
              <w:t>dayl</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proofErr w:type="gramEnd"/>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Dest_prcp</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Dest_srad</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Dest_swe</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Dest_tmax</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Dest_tmin</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and</w:t>
            </w: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Dest_vp</w:t>
            </w:r>
            <w:proofErr w:type="spellEnd"/>
            <w:r>
              <w:rPr>
                <w:rFonts w:ascii="Courier New" w:eastAsia="Courier New" w:hAnsi="Courier New" w:cs="Courier New"/>
                <w:sz w:val="17"/>
                <w:szCs w:val="17"/>
              </w:rPr>
              <w:t xml:space="preserve"> </w:t>
            </w:r>
            <w:r>
              <w:rPr>
                <w:rFonts w:ascii="Courier New" w:eastAsia="Courier New" w:hAnsi="Courier New" w:cs="Courier New"/>
                <w:color w:val="778899"/>
                <w:sz w:val="17"/>
                <w:szCs w:val="17"/>
              </w:rPr>
              <w:t>!=</w:t>
            </w:r>
            <w:r>
              <w:rPr>
                <w:rFonts w:ascii="Courier New" w:eastAsia="Courier New" w:hAnsi="Courier New" w:cs="Courier New"/>
                <w:sz w:val="17"/>
                <w:szCs w:val="17"/>
              </w:rPr>
              <w:t xml:space="preserve"> </w:t>
            </w:r>
            <w:r>
              <w:rPr>
                <w:rFonts w:ascii="Courier New" w:eastAsia="Courier New" w:hAnsi="Courier New" w:cs="Courier New"/>
                <w:color w:val="FF0000"/>
                <w:sz w:val="17"/>
                <w:szCs w:val="17"/>
              </w:rPr>
              <w:t>'--'</w:t>
            </w:r>
          </w:p>
          <w:p w14:paraId="021061B3" w14:textId="1350759F" w:rsidR="003F61A0" w:rsidRDefault="003F61A0" w:rsidP="003F61A0">
            <w:pPr>
              <w:numPr>
                <w:ilvl w:val="0"/>
                <w:numId w:val="18"/>
              </w:numPr>
              <w:spacing w:after="0" w:line="240" w:lineRule="auto"/>
            </w:pPr>
            <w:r>
              <w:t>Connect the component with the previous one.</w:t>
            </w:r>
          </w:p>
        </w:tc>
      </w:tr>
      <w:tr w:rsidR="00CE03DB" w14:paraId="02D2F7EA"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3A47A7" w14:textId="5A6A6115" w:rsidR="00CE03DB" w:rsidRPr="008375CE" w:rsidRDefault="007064FA" w:rsidP="00DF5C8E">
            <w:pPr>
              <w:spacing w:after="0"/>
            </w:pPr>
            <w:r w:rsidRPr="007064FA">
              <w:lastRenderedPageBreak/>
              <w:drawing>
                <wp:inline distT="0" distB="0" distL="0" distR="0" wp14:anchorId="3E1B42B0" wp14:editId="36DA2E88">
                  <wp:extent cx="4034790" cy="15582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4790" cy="155829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48F83" w14:textId="77777777" w:rsidR="008015DE" w:rsidRDefault="008015DE" w:rsidP="008015DE">
            <w:pPr>
              <w:numPr>
                <w:ilvl w:val="0"/>
                <w:numId w:val="18"/>
              </w:numPr>
              <w:spacing w:after="0" w:line="240" w:lineRule="auto"/>
            </w:pPr>
            <w:r>
              <w:t xml:space="preserve">In the components panel enter </w:t>
            </w:r>
            <w:r>
              <w:rPr>
                <w:b/>
              </w:rPr>
              <w:t>Summarize Data</w:t>
            </w:r>
            <w:r>
              <w:t xml:space="preserve"> into the search input field.</w:t>
            </w:r>
          </w:p>
          <w:p w14:paraId="65125BFF" w14:textId="77777777" w:rsidR="008015DE" w:rsidRDefault="008015DE" w:rsidP="008015DE">
            <w:pPr>
              <w:numPr>
                <w:ilvl w:val="0"/>
                <w:numId w:val="18"/>
              </w:numPr>
              <w:spacing w:after="0" w:line="240" w:lineRule="auto"/>
            </w:pPr>
            <w:r>
              <w:t>Drag to the canvas.</w:t>
            </w:r>
          </w:p>
          <w:p w14:paraId="47BC4A0A" w14:textId="77777777" w:rsidR="00CE03DB" w:rsidRDefault="008015DE" w:rsidP="008015DE">
            <w:pPr>
              <w:numPr>
                <w:ilvl w:val="0"/>
                <w:numId w:val="18"/>
              </w:numPr>
              <w:spacing w:after="0" w:line="240" w:lineRule="auto"/>
            </w:pPr>
            <w:r>
              <w:t>Connect with the previous component.</w:t>
            </w:r>
          </w:p>
          <w:p w14:paraId="29B924E9" w14:textId="77777777" w:rsidR="006B557E" w:rsidRDefault="006B557E" w:rsidP="006B557E">
            <w:pPr>
              <w:spacing w:after="0" w:line="240" w:lineRule="auto"/>
              <w:ind w:left="360"/>
            </w:pPr>
          </w:p>
          <w:p w14:paraId="58DBC9A1" w14:textId="5AA908AB" w:rsidR="009B4F2B" w:rsidRDefault="006B557E" w:rsidP="006B557E">
            <w:pPr>
              <w:spacing w:after="0" w:line="240" w:lineRule="auto"/>
              <w:ind w:left="360"/>
            </w:pPr>
            <w:r>
              <w:t xml:space="preserve">Optional: </w:t>
            </w:r>
            <w:r w:rsidR="00F5273B">
              <w:t>Submit the run to see the summarized data. Create a new experiment name like “Flight-Delay-Designer”</w:t>
            </w:r>
            <w:r>
              <w:t xml:space="preserve">. </w:t>
            </w:r>
            <w:r w:rsidR="007C4C9B">
              <w:t>Click on “View run overview” to see progress</w:t>
            </w:r>
            <w:r>
              <w:t>. This takes about 6 min to complete.</w:t>
            </w:r>
            <w:r w:rsidR="00277B50">
              <w:t xml:space="preserve"> Right-click on the component to </w:t>
            </w:r>
            <w:r w:rsidR="0004069B">
              <w:t>pre</w:t>
            </w:r>
            <w:r w:rsidR="00277B50">
              <w:t>view</w:t>
            </w:r>
            <w:r w:rsidR="0004069B">
              <w:t xml:space="preserve"> the results dataset.</w:t>
            </w:r>
          </w:p>
        </w:tc>
      </w:tr>
      <w:tr w:rsidR="00CE03DB" w14:paraId="7A778C5B"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7EEB3E" w14:textId="590F8C9C" w:rsidR="00CE03DB" w:rsidRPr="008375CE" w:rsidRDefault="00E74702" w:rsidP="00DF5C8E">
            <w:pPr>
              <w:spacing w:after="0"/>
            </w:pPr>
            <w:r w:rsidRPr="00E74702">
              <w:drawing>
                <wp:inline distT="0" distB="0" distL="0" distR="0" wp14:anchorId="4492141D" wp14:editId="331A7567">
                  <wp:extent cx="4034790" cy="1991995"/>
                  <wp:effectExtent l="0" t="0" r="381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4790" cy="199199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DFF501" w14:textId="77777777" w:rsidR="00FF6303" w:rsidRDefault="00FF6303" w:rsidP="00FF6303">
            <w:pPr>
              <w:numPr>
                <w:ilvl w:val="0"/>
                <w:numId w:val="18"/>
              </w:numPr>
              <w:spacing w:after="0" w:line="240" w:lineRule="auto"/>
            </w:pPr>
            <w:r>
              <w:t xml:space="preserve">In the components panel enter </w:t>
            </w:r>
            <w:r>
              <w:rPr>
                <w:b/>
              </w:rPr>
              <w:t>Filter Based Feature Selection</w:t>
            </w:r>
            <w:r>
              <w:t xml:space="preserve"> to the search input field.</w:t>
            </w:r>
          </w:p>
          <w:p w14:paraId="2DC716C8" w14:textId="77777777" w:rsidR="00FF6303" w:rsidRDefault="00FF6303" w:rsidP="00FF6303">
            <w:pPr>
              <w:numPr>
                <w:ilvl w:val="0"/>
                <w:numId w:val="18"/>
              </w:numPr>
              <w:spacing w:after="0" w:line="240" w:lineRule="auto"/>
            </w:pPr>
            <w:r>
              <w:t>Drag to the canvas and click it.</w:t>
            </w:r>
          </w:p>
          <w:p w14:paraId="49C1D451" w14:textId="77777777" w:rsidR="00FF6303" w:rsidRDefault="00FF6303" w:rsidP="00FF6303">
            <w:pPr>
              <w:numPr>
                <w:ilvl w:val="0"/>
                <w:numId w:val="18"/>
              </w:numPr>
              <w:spacing w:after="0" w:line="240" w:lineRule="auto"/>
            </w:pPr>
            <w:r>
              <w:t xml:space="preserve">In the right panel for the </w:t>
            </w:r>
            <w:r>
              <w:rPr>
                <w:b/>
              </w:rPr>
              <w:t>Target column</w:t>
            </w:r>
            <w:r>
              <w:t xml:space="preserve"> option click the </w:t>
            </w:r>
            <w:r>
              <w:rPr>
                <w:b/>
              </w:rPr>
              <w:t>Edit column</w:t>
            </w:r>
            <w:r>
              <w:t>.</w:t>
            </w:r>
          </w:p>
          <w:p w14:paraId="2BFB0337" w14:textId="77777777" w:rsidR="00FF6303" w:rsidRDefault="00FF6303" w:rsidP="00FF6303">
            <w:pPr>
              <w:numPr>
                <w:ilvl w:val="0"/>
                <w:numId w:val="18"/>
              </w:numPr>
              <w:spacing w:after="0" w:line="240" w:lineRule="auto"/>
            </w:pPr>
            <w:r>
              <w:t xml:space="preserve">Leave </w:t>
            </w:r>
            <w:r>
              <w:rPr>
                <w:b/>
              </w:rPr>
              <w:t>Column names</w:t>
            </w:r>
            <w:r>
              <w:t xml:space="preserve"> option selected and select the </w:t>
            </w:r>
            <w:r>
              <w:rPr>
                <w:b/>
              </w:rPr>
              <w:t xml:space="preserve">ArrDelay15 </w:t>
            </w:r>
            <w:r>
              <w:t>column.</w:t>
            </w:r>
          </w:p>
          <w:p w14:paraId="57B71C03" w14:textId="77777777" w:rsidR="00FF6303" w:rsidRDefault="00FF6303" w:rsidP="00FF6303">
            <w:pPr>
              <w:numPr>
                <w:ilvl w:val="0"/>
                <w:numId w:val="18"/>
              </w:numPr>
              <w:spacing w:after="0" w:line="240" w:lineRule="auto"/>
            </w:pPr>
            <w:r>
              <w:t xml:space="preserve">Click the </w:t>
            </w:r>
            <w:r>
              <w:rPr>
                <w:b/>
              </w:rPr>
              <w:t xml:space="preserve">Save </w:t>
            </w:r>
            <w:r>
              <w:t>button.</w:t>
            </w:r>
          </w:p>
          <w:p w14:paraId="3B139CEA" w14:textId="26BA806C" w:rsidR="00CE03DB" w:rsidRDefault="00FF6303" w:rsidP="00FF6303">
            <w:pPr>
              <w:numPr>
                <w:ilvl w:val="0"/>
                <w:numId w:val="18"/>
              </w:numPr>
              <w:spacing w:after="0" w:line="240" w:lineRule="auto"/>
            </w:pPr>
            <w:r>
              <w:t xml:space="preserve">Connect the component with the </w:t>
            </w:r>
            <w:r>
              <w:rPr>
                <w:b/>
              </w:rPr>
              <w:t xml:space="preserve">Apply SQL Transformation </w:t>
            </w:r>
            <w:r>
              <w:t>component.</w:t>
            </w:r>
          </w:p>
        </w:tc>
      </w:tr>
      <w:tr w:rsidR="00FF6303" w14:paraId="1082D3FD"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44DC86" w14:textId="7B0FC6F1" w:rsidR="00FF6303" w:rsidRPr="008375CE" w:rsidRDefault="007D43F5" w:rsidP="00DF5C8E">
            <w:pPr>
              <w:spacing w:after="0"/>
            </w:pPr>
            <w:r w:rsidRPr="007D43F5">
              <w:lastRenderedPageBreak/>
              <w:drawing>
                <wp:inline distT="0" distB="0" distL="0" distR="0" wp14:anchorId="27500FE0" wp14:editId="457DD5D2">
                  <wp:extent cx="4034790" cy="187007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4790" cy="187007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EA78A" w14:textId="77777777" w:rsidR="0061338E" w:rsidRDefault="0061338E" w:rsidP="0061338E">
            <w:pPr>
              <w:numPr>
                <w:ilvl w:val="0"/>
                <w:numId w:val="18"/>
              </w:numPr>
              <w:spacing w:after="0" w:line="240" w:lineRule="auto"/>
            </w:pPr>
            <w:r>
              <w:t xml:space="preserve">In the components panel enter </w:t>
            </w:r>
            <w:r>
              <w:rPr>
                <w:b/>
              </w:rPr>
              <w:t>Two-Class Logistic Regression in</w:t>
            </w:r>
            <w:r>
              <w:t>to the search input field.</w:t>
            </w:r>
          </w:p>
          <w:p w14:paraId="51EE4062" w14:textId="77777777" w:rsidR="0061338E" w:rsidRDefault="0061338E" w:rsidP="0061338E">
            <w:pPr>
              <w:numPr>
                <w:ilvl w:val="0"/>
                <w:numId w:val="18"/>
              </w:numPr>
              <w:spacing w:after="0" w:line="240" w:lineRule="auto"/>
            </w:pPr>
            <w:r>
              <w:t>Drag to the canvas.</w:t>
            </w:r>
          </w:p>
          <w:p w14:paraId="40CCEBE7" w14:textId="3C28D521" w:rsidR="00FF6303" w:rsidRDefault="0061338E" w:rsidP="0061338E">
            <w:pPr>
              <w:numPr>
                <w:ilvl w:val="0"/>
                <w:numId w:val="18"/>
              </w:numPr>
              <w:spacing w:after="0" w:line="240" w:lineRule="auto"/>
            </w:pPr>
            <w:r>
              <w:t>Do not connect this component with previous components.</w:t>
            </w:r>
          </w:p>
        </w:tc>
      </w:tr>
      <w:tr w:rsidR="0061338E" w14:paraId="3D2C3406"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FD5271" w14:textId="35BBDB13" w:rsidR="0061338E" w:rsidRPr="008375CE" w:rsidRDefault="002E2480" w:rsidP="00DF5C8E">
            <w:pPr>
              <w:spacing w:after="0"/>
            </w:pPr>
            <w:r w:rsidRPr="002E2480">
              <w:drawing>
                <wp:inline distT="0" distB="0" distL="0" distR="0" wp14:anchorId="02D02B44" wp14:editId="07188E7F">
                  <wp:extent cx="4034790" cy="19659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4790" cy="196596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49D719" w14:textId="77777777" w:rsidR="007B16E0" w:rsidRDefault="007B16E0" w:rsidP="007B16E0">
            <w:pPr>
              <w:numPr>
                <w:ilvl w:val="0"/>
                <w:numId w:val="18"/>
              </w:numPr>
              <w:spacing w:after="0" w:line="240" w:lineRule="auto"/>
            </w:pPr>
            <w:r>
              <w:t xml:space="preserve">In the components panel enter </w:t>
            </w:r>
            <w:r>
              <w:rPr>
                <w:b/>
              </w:rPr>
              <w:t xml:space="preserve">Split Data </w:t>
            </w:r>
            <w:r>
              <w:t>into the search input field.</w:t>
            </w:r>
          </w:p>
          <w:p w14:paraId="0CCDAAC9" w14:textId="77777777" w:rsidR="007B16E0" w:rsidRDefault="007B16E0" w:rsidP="007B16E0">
            <w:pPr>
              <w:numPr>
                <w:ilvl w:val="0"/>
                <w:numId w:val="18"/>
              </w:numPr>
              <w:spacing w:after="0" w:line="240" w:lineRule="auto"/>
            </w:pPr>
            <w:r>
              <w:t>Drag to the canvas.</w:t>
            </w:r>
          </w:p>
          <w:p w14:paraId="2F507884" w14:textId="491D862F" w:rsidR="0061338E" w:rsidRDefault="007B16E0" w:rsidP="007B16E0">
            <w:pPr>
              <w:numPr>
                <w:ilvl w:val="0"/>
                <w:numId w:val="18"/>
              </w:numPr>
              <w:spacing w:after="0" w:line="240" w:lineRule="auto"/>
            </w:pPr>
            <w:r>
              <w:t xml:space="preserve">Connect the </w:t>
            </w:r>
            <w:r>
              <w:rPr>
                <w:b/>
              </w:rPr>
              <w:t>Filter Based Feature Selection</w:t>
            </w:r>
            <w:r>
              <w:t xml:space="preserve"> component with this one.</w:t>
            </w:r>
          </w:p>
        </w:tc>
      </w:tr>
      <w:tr w:rsidR="007B16E0" w14:paraId="6FD1C772"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81835A" w14:textId="15965AAF" w:rsidR="007B16E0" w:rsidRPr="008375CE" w:rsidRDefault="00D700F9" w:rsidP="00DF5C8E">
            <w:pPr>
              <w:spacing w:after="0"/>
            </w:pPr>
            <w:r w:rsidRPr="00D700F9">
              <w:drawing>
                <wp:inline distT="0" distB="0" distL="0" distR="0" wp14:anchorId="4421AE43" wp14:editId="5B270D24">
                  <wp:extent cx="4034790" cy="197231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4790" cy="197231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A6E358" w14:textId="77777777" w:rsidR="00102A05" w:rsidRDefault="00102A05" w:rsidP="00102A05">
            <w:pPr>
              <w:numPr>
                <w:ilvl w:val="0"/>
                <w:numId w:val="18"/>
              </w:numPr>
              <w:spacing w:after="0" w:line="240" w:lineRule="auto"/>
            </w:pPr>
            <w:r>
              <w:t xml:space="preserve">In the components panel enter </w:t>
            </w:r>
            <w:r>
              <w:rPr>
                <w:b/>
              </w:rPr>
              <w:t xml:space="preserve">Two-Class Averaged Perceptron </w:t>
            </w:r>
            <w:r>
              <w:t>into the search input field.</w:t>
            </w:r>
          </w:p>
          <w:p w14:paraId="426C9543" w14:textId="77777777" w:rsidR="00102A05" w:rsidRDefault="00102A05" w:rsidP="00102A05">
            <w:pPr>
              <w:numPr>
                <w:ilvl w:val="0"/>
                <w:numId w:val="18"/>
              </w:numPr>
              <w:spacing w:after="0" w:line="240" w:lineRule="auto"/>
            </w:pPr>
            <w:r>
              <w:t>Drag to the canvas.</w:t>
            </w:r>
          </w:p>
          <w:p w14:paraId="7D98F3E6" w14:textId="5AA71390" w:rsidR="007B16E0" w:rsidRDefault="00102A05" w:rsidP="00102A05">
            <w:pPr>
              <w:numPr>
                <w:ilvl w:val="0"/>
                <w:numId w:val="18"/>
              </w:numPr>
              <w:spacing w:after="0" w:line="240" w:lineRule="auto"/>
            </w:pPr>
            <w:r>
              <w:t>Do not connect this component with previous components.</w:t>
            </w:r>
          </w:p>
        </w:tc>
      </w:tr>
      <w:tr w:rsidR="00822E64" w14:paraId="27A25989"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C644CB" w14:textId="47F8F0DC" w:rsidR="00822E64" w:rsidRPr="008375CE" w:rsidRDefault="00A82F99" w:rsidP="00DF5C8E">
            <w:pPr>
              <w:spacing w:after="0"/>
            </w:pPr>
            <w:r w:rsidRPr="00A82F99">
              <w:lastRenderedPageBreak/>
              <w:drawing>
                <wp:inline distT="0" distB="0" distL="0" distR="0" wp14:anchorId="343CF579" wp14:editId="21A1FCB9">
                  <wp:extent cx="4034790" cy="210375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4790" cy="210375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E8169" w14:textId="77777777" w:rsidR="006F7235" w:rsidRDefault="006F7235" w:rsidP="006F7235">
            <w:pPr>
              <w:numPr>
                <w:ilvl w:val="0"/>
                <w:numId w:val="18"/>
              </w:numPr>
              <w:spacing w:after="0" w:line="240" w:lineRule="auto"/>
            </w:pPr>
            <w:r>
              <w:t xml:space="preserve">In the components panel enter </w:t>
            </w:r>
            <w:r>
              <w:rPr>
                <w:b/>
              </w:rPr>
              <w:t xml:space="preserve">Train Model </w:t>
            </w:r>
            <w:r>
              <w:t>into the search input field.</w:t>
            </w:r>
          </w:p>
          <w:p w14:paraId="41175D8E" w14:textId="77777777" w:rsidR="006F7235" w:rsidRDefault="006F7235" w:rsidP="006F7235">
            <w:pPr>
              <w:numPr>
                <w:ilvl w:val="0"/>
                <w:numId w:val="18"/>
              </w:numPr>
              <w:spacing w:after="0" w:line="240" w:lineRule="auto"/>
            </w:pPr>
            <w:r>
              <w:t>Drag to the canvas and click it.</w:t>
            </w:r>
          </w:p>
          <w:p w14:paraId="386CE435" w14:textId="77777777" w:rsidR="006F7235" w:rsidRDefault="006F7235" w:rsidP="006F7235">
            <w:pPr>
              <w:numPr>
                <w:ilvl w:val="0"/>
                <w:numId w:val="18"/>
              </w:numPr>
              <w:spacing w:after="0" w:line="240" w:lineRule="auto"/>
            </w:pPr>
            <w:r>
              <w:t xml:space="preserve">In the right panel for the </w:t>
            </w:r>
            <w:r>
              <w:rPr>
                <w:b/>
              </w:rPr>
              <w:t>Label column</w:t>
            </w:r>
            <w:r>
              <w:t xml:space="preserve"> option click the </w:t>
            </w:r>
            <w:r>
              <w:rPr>
                <w:b/>
              </w:rPr>
              <w:t>Edit column</w:t>
            </w:r>
            <w:r>
              <w:t>.</w:t>
            </w:r>
          </w:p>
          <w:p w14:paraId="447B9401" w14:textId="77777777" w:rsidR="006F7235" w:rsidRDefault="006F7235" w:rsidP="006F7235">
            <w:pPr>
              <w:numPr>
                <w:ilvl w:val="0"/>
                <w:numId w:val="18"/>
              </w:numPr>
              <w:spacing w:after="0" w:line="240" w:lineRule="auto"/>
            </w:pPr>
            <w:r>
              <w:t xml:space="preserve">Leave </w:t>
            </w:r>
            <w:r>
              <w:rPr>
                <w:b/>
              </w:rPr>
              <w:t>Column names</w:t>
            </w:r>
            <w:r>
              <w:t xml:space="preserve"> option selected and select the </w:t>
            </w:r>
            <w:r>
              <w:rPr>
                <w:b/>
              </w:rPr>
              <w:t xml:space="preserve">ArrDelay15 </w:t>
            </w:r>
            <w:r>
              <w:t>column.</w:t>
            </w:r>
          </w:p>
          <w:p w14:paraId="53E9C088" w14:textId="77777777" w:rsidR="006F7235" w:rsidRDefault="006F7235" w:rsidP="006F7235">
            <w:pPr>
              <w:numPr>
                <w:ilvl w:val="0"/>
                <w:numId w:val="18"/>
              </w:numPr>
              <w:spacing w:after="0" w:line="240" w:lineRule="auto"/>
            </w:pPr>
            <w:r>
              <w:t xml:space="preserve">Click the </w:t>
            </w:r>
            <w:r>
              <w:rPr>
                <w:b/>
              </w:rPr>
              <w:t xml:space="preserve">Save </w:t>
            </w:r>
            <w:r>
              <w:t>button.</w:t>
            </w:r>
          </w:p>
          <w:p w14:paraId="498BF6E6" w14:textId="6B3B01C6" w:rsidR="006F7235" w:rsidRDefault="006F7235" w:rsidP="006F7235">
            <w:pPr>
              <w:numPr>
                <w:ilvl w:val="0"/>
                <w:numId w:val="18"/>
              </w:numPr>
              <w:spacing w:after="0" w:line="240" w:lineRule="auto"/>
            </w:pPr>
            <w:r>
              <w:t xml:space="preserve">Connect the component with the previous </w:t>
            </w:r>
            <w:r>
              <w:rPr>
                <w:b/>
              </w:rPr>
              <w:t xml:space="preserve">Two-Class Logistic </w:t>
            </w:r>
            <w:r w:rsidR="00AD5B28">
              <w:rPr>
                <w:b/>
              </w:rPr>
              <w:t>Regression</w:t>
            </w:r>
            <w:r>
              <w:t>.</w:t>
            </w:r>
          </w:p>
          <w:p w14:paraId="6E49FE01" w14:textId="198BB910" w:rsidR="00822E64" w:rsidRDefault="006F7235" w:rsidP="006F7235">
            <w:pPr>
              <w:numPr>
                <w:ilvl w:val="0"/>
                <w:numId w:val="18"/>
              </w:numPr>
              <w:spacing w:after="0" w:line="240" w:lineRule="auto"/>
            </w:pPr>
            <w:r>
              <w:t xml:space="preserve">Also connect the component with the previous </w:t>
            </w:r>
            <w:r>
              <w:rPr>
                <w:b/>
              </w:rPr>
              <w:t>Split Data</w:t>
            </w:r>
            <w:r>
              <w:t xml:space="preserve"> component.</w:t>
            </w:r>
          </w:p>
        </w:tc>
      </w:tr>
      <w:tr w:rsidR="00822E64" w14:paraId="232D6887"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C78D1" w14:textId="58F5B640" w:rsidR="00822E64" w:rsidRPr="008375CE" w:rsidRDefault="004162B6" w:rsidP="00DF5C8E">
            <w:pPr>
              <w:spacing w:after="0"/>
            </w:pPr>
            <w:r w:rsidRPr="004162B6">
              <w:drawing>
                <wp:inline distT="0" distB="0" distL="0" distR="0" wp14:anchorId="655D9A67" wp14:editId="52F94380">
                  <wp:extent cx="4034790" cy="208407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4790" cy="208407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C1B34F" w14:textId="77777777" w:rsidR="00D96B14" w:rsidRDefault="00D96B14" w:rsidP="00D96B14">
            <w:pPr>
              <w:numPr>
                <w:ilvl w:val="0"/>
                <w:numId w:val="18"/>
              </w:numPr>
              <w:spacing w:after="0" w:line="240" w:lineRule="auto"/>
            </w:pPr>
            <w:r>
              <w:t xml:space="preserve">In the components panel enter </w:t>
            </w:r>
            <w:r>
              <w:rPr>
                <w:b/>
              </w:rPr>
              <w:t xml:space="preserve">Train Model </w:t>
            </w:r>
            <w:r>
              <w:t>into the search input field.</w:t>
            </w:r>
          </w:p>
          <w:p w14:paraId="7108A7A7" w14:textId="77777777" w:rsidR="00D96B14" w:rsidRDefault="00D96B14" w:rsidP="00D96B14">
            <w:pPr>
              <w:numPr>
                <w:ilvl w:val="0"/>
                <w:numId w:val="18"/>
              </w:numPr>
              <w:spacing w:after="0" w:line="240" w:lineRule="auto"/>
            </w:pPr>
            <w:r>
              <w:t>Drag to the canvas and click it.</w:t>
            </w:r>
          </w:p>
          <w:p w14:paraId="74149638" w14:textId="77777777" w:rsidR="00D96B14" w:rsidRDefault="00D96B14" w:rsidP="00D96B14">
            <w:pPr>
              <w:numPr>
                <w:ilvl w:val="0"/>
                <w:numId w:val="18"/>
              </w:numPr>
              <w:spacing w:after="0" w:line="240" w:lineRule="auto"/>
            </w:pPr>
            <w:r>
              <w:t xml:space="preserve">In the right panel for the </w:t>
            </w:r>
            <w:r>
              <w:rPr>
                <w:b/>
              </w:rPr>
              <w:t>Label column</w:t>
            </w:r>
            <w:r>
              <w:t xml:space="preserve"> option click the </w:t>
            </w:r>
            <w:r>
              <w:rPr>
                <w:b/>
              </w:rPr>
              <w:t>Edit column</w:t>
            </w:r>
            <w:r>
              <w:t>.</w:t>
            </w:r>
          </w:p>
          <w:p w14:paraId="54D3D98E" w14:textId="77777777" w:rsidR="00D96B14" w:rsidRDefault="00D96B14" w:rsidP="00D96B14">
            <w:pPr>
              <w:numPr>
                <w:ilvl w:val="0"/>
                <w:numId w:val="18"/>
              </w:numPr>
              <w:spacing w:after="0" w:line="240" w:lineRule="auto"/>
            </w:pPr>
            <w:r>
              <w:t xml:space="preserve">Leave </w:t>
            </w:r>
            <w:r>
              <w:rPr>
                <w:b/>
              </w:rPr>
              <w:t>Column names</w:t>
            </w:r>
            <w:r>
              <w:t xml:space="preserve"> option selected and select the </w:t>
            </w:r>
            <w:r>
              <w:rPr>
                <w:b/>
              </w:rPr>
              <w:t xml:space="preserve">ArrDelay15 </w:t>
            </w:r>
            <w:r>
              <w:t>column.</w:t>
            </w:r>
          </w:p>
          <w:p w14:paraId="5E4DF620" w14:textId="77777777" w:rsidR="00D96B14" w:rsidRDefault="00D96B14" w:rsidP="00D96B14">
            <w:pPr>
              <w:numPr>
                <w:ilvl w:val="0"/>
                <w:numId w:val="18"/>
              </w:numPr>
              <w:spacing w:after="0" w:line="240" w:lineRule="auto"/>
            </w:pPr>
            <w:r>
              <w:t xml:space="preserve">Click the </w:t>
            </w:r>
            <w:r>
              <w:rPr>
                <w:b/>
              </w:rPr>
              <w:t xml:space="preserve">Save </w:t>
            </w:r>
            <w:r>
              <w:t>button.</w:t>
            </w:r>
          </w:p>
          <w:p w14:paraId="6FE805C9" w14:textId="77777777" w:rsidR="00D96B14" w:rsidRDefault="00D96B14" w:rsidP="00D96B14">
            <w:pPr>
              <w:numPr>
                <w:ilvl w:val="0"/>
                <w:numId w:val="18"/>
              </w:numPr>
              <w:spacing w:after="0" w:line="240" w:lineRule="auto"/>
            </w:pPr>
            <w:r>
              <w:t xml:space="preserve">Connect the component with the previous </w:t>
            </w:r>
            <w:r>
              <w:rPr>
                <w:b/>
              </w:rPr>
              <w:t>Two-Class Averaged Perceptron</w:t>
            </w:r>
            <w:r>
              <w:t>.</w:t>
            </w:r>
          </w:p>
          <w:p w14:paraId="37F3E88E" w14:textId="1D94EE27" w:rsidR="00822E64" w:rsidRDefault="00D96B14" w:rsidP="00D96B14">
            <w:pPr>
              <w:numPr>
                <w:ilvl w:val="0"/>
                <w:numId w:val="18"/>
              </w:numPr>
              <w:spacing w:after="0" w:line="240" w:lineRule="auto"/>
            </w:pPr>
            <w:r>
              <w:t xml:space="preserve">Also connect the component with the previous </w:t>
            </w:r>
            <w:r>
              <w:rPr>
                <w:b/>
              </w:rPr>
              <w:t>Split Data</w:t>
            </w:r>
            <w:r>
              <w:t xml:space="preserve"> component.</w:t>
            </w:r>
          </w:p>
        </w:tc>
      </w:tr>
      <w:tr w:rsidR="00822E64" w14:paraId="381D780A"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B0B04B" w14:textId="64E94604" w:rsidR="00822E64" w:rsidRPr="008375CE" w:rsidRDefault="00873701" w:rsidP="00DF5C8E">
            <w:pPr>
              <w:spacing w:after="0"/>
            </w:pPr>
            <w:r w:rsidRPr="00873701">
              <w:lastRenderedPageBreak/>
              <w:drawing>
                <wp:inline distT="0" distB="0" distL="0" distR="0" wp14:anchorId="642FE8C8" wp14:editId="1D023EFD">
                  <wp:extent cx="4034790" cy="19735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4790" cy="19735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F7924" w14:textId="77777777" w:rsidR="007A2348" w:rsidRDefault="007A2348" w:rsidP="007A2348">
            <w:pPr>
              <w:numPr>
                <w:ilvl w:val="0"/>
                <w:numId w:val="18"/>
              </w:numPr>
              <w:spacing w:after="0" w:line="240" w:lineRule="auto"/>
            </w:pPr>
            <w:r>
              <w:t xml:space="preserve">In the components panel enter </w:t>
            </w:r>
            <w:r>
              <w:rPr>
                <w:b/>
              </w:rPr>
              <w:t xml:space="preserve">Score Model </w:t>
            </w:r>
            <w:r>
              <w:t>to the search input field.</w:t>
            </w:r>
          </w:p>
          <w:p w14:paraId="72E72BE6" w14:textId="77777777" w:rsidR="007A2348" w:rsidRDefault="007A2348" w:rsidP="007A2348">
            <w:pPr>
              <w:numPr>
                <w:ilvl w:val="0"/>
                <w:numId w:val="18"/>
              </w:numPr>
              <w:spacing w:after="0" w:line="240" w:lineRule="auto"/>
            </w:pPr>
            <w:r>
              <w:t>Drag to the canvas.</w:t>
            </w:r>
          </w:p>
          <w:p w14:paraId="298BFDE2" w14:textId="77777777" w:rsidR="007A2348" w:rsidRDefault="007A2348" w:rsidP="007A2348">
            <w:pPr>
              <w:numPr>
                <w:ilvl w:val="0"/>
                <w:numId w:val="18"/>
              </w:numPr>
              <w:spacing w:after="0" w:line="240" w:lineRule="auto"/>
            </w:pPr>
            <w:r>
              <w:t xml:space="preserve">Connect the component with the previous </w:t>
            </w:r>
            <w:r>
              <w:rPr>
                <w:b/>
              </w:rPr>
              <w:t xml:space="preserve">Train Model </w:t>
            </w:r>
            <w:r>
              <w:t xml:space="preserve">component that </w:t>
            </w:r>
            <w:proofErr w:type="gramStart"/>
            <w:r>
              <w:t>is connected with</w:t>
            </w:r>
            <w:proofErr w:type="gramEnd"/>
            <w:r>
              <w:t xml:space="preserve"> the </w:t>
            </w:r>
            <w:r>
              <w:rPr>
                <w:b/>
              </w:rPr>
              <w:t>Two-Class Logistic Regression</w:t>
            </w:r>
            <w:r>
              <w:t>.</w:t>
            </w:r>
          </w:p>
          <w:p w14:paraId="6A682342" w14:textId="7A978D28" w:rsidR="00822E64" w:rsidRDefault="007A2348" w:rsidP="007A2348">
            <w:pPr>
              <w:numPr>
                <w:ilvl w:val="0"/>
                <w:numId w:val="18"/>
              </w:numPr>
              <w:spacing w:after="0" w:line="240" w:lineRule="auto"/>
            </w:pPr>
            <w:r>
              <w:t xml:space="preserve">Also connect the component with the previous </w:t>
            </w:r>
            <w:r>
              <w:rPr>
                <w:b/>
              </w:rPr>
              <w:t>Split Data</w:t>
            </w:r>
            <w:r>
              <w:t xml:space="preserve"> component.</w:t>
            </w:r>
          </w:p>
        </w:tc>
      </w:tr>
      <w:tr w:rsidR="00822E64" w14:paraId="12A5D379"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84467" w14:textId="00BFFD0A" w:rsidR="00822E64" w:rsidRPr="008375CE" w:rsidRDefault="001E0164" w:rsidP="00DF5C8E">
            <w:pPr>
              <w:spacing w:after="0"/>
            </w:pPr>
            <w:r w:rsidRPr="001E0164">
              <w:drawing>
                <wp:inline distT="0" distB="0" distL="0" distR="0" wp14:anchorId="605B07E1" wp14:editId="1F4A1E43">
                  <wp:extent cx="4034790" cy="194754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4790" cy="194754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B9CA1" w14:textId="77777777" w:rsidR="002C7056" w:rsidRDefault="002C7056" w:rsidP="002C7056">
            <w:pPr>
              <w:numPr>
                <w:ilvl w:val="0"/>
                <w:numId w:val="18"/>
              </w:numPr>
              <w:spacing w:after="0" w:line="240" w:lineRule="auto"/>
            </w:pPr>
            <w:r>
              <w:t xml:space="preserve">In the components panel enter </w:t>
            </w:r>
            <w:r>
              <w:rPr>
                <w:b/>
              </w:rPr>
              <w:t xml:space="preserve">Score Model </w:t>
            </w:r>
            <w:r>
              <w:t>to the search input field.</w:t>
            </w:r>
          </w:p>
          <w:p w14:paraId="5A649B16" w14:textId="77777777" w:rsidR="002C7056" w:rsidRDefault="002C7056" w:rsidP="002C7056">
            <w:pPr>
              <w:numPr>
                <w:ilvl w:val="0"/>
                <w:numId w:val="18"/>
              </w:numPr>
              <w:spacing w:after="0" w:line="240" w:lineRule="auto"/>
            </w:pPr>
            <w:r>
              <w:t>Drag to the canvas.</w:t>
            </w:r>
          </w:p>
          <w:p w14:paraId="609E8996" w14:textId="77777777" w:rsidR="002C7056" w:rsidRDefault="002C7056" w:rsidP="002C7056">
            <w:pPr>
              <w:numPr>
                <w:ilvl w:val="0"/>
                <w:numId w:val="18"/>
              </w:numPr>
              <w:spacing w:after="0" w:line="240" w:lineRule="auto"/>
            </w:pPr>
            <w:r>
              <w:t xml:space="preserve">Connect the component with the previous </w:t>
            </w:r>
            <w:r>
              <w:rPr>
                <w:b/>
              </w:rPr>
              <w:t xml:space="preserve">Train Model </w:t>
            </w:r>
            <w:r>
              <w:t xml:space="preserve">component that </w:t>
            </w:r>
            <w:proofErr w:type="gramStart"/>
            <w:r>
              <w:t>is connected with</w:t>
            </w:r>
            <w:proofErr w:type="gramEnd"/>
            <w:r>
              <w:t xml:space="preserve"> the </w:t>
            </w:r>
            <w:r>
              <w:rPr>
                <w:b/>
              </w:rPr>
              <w:t>Two-Class Averaged Perceptron</w:t>
            </w:r>
            <w:r>
              <w:t>.</w:t>
            </w:r>
          </w:p>
          <w:p w14:paraId="0204F133" w14:textId="3D111D3A" w:rsidR="00822E64" w:rsidRDefault="002C7056" w:rsidP="002C7056">
            <w:pPr>
              <w:numPr>
                <w:ilvl w:val="0"/>
                <w:numId w:val="18"/>
              </w:numPr>
              <w:spacing w:after="0" w:line="240" w:lineRule="auto"/>
            </w:pPr>
            <w:r>
              <w:t xml:space="preserve">Also connect the component with the previous </w:t>
            </w:r>
            <w:r>
              <w:rPr>
                <w:b/>
              </w:rPr>
              <w:t>Split Data</w:t>
            </w:r>
            <w:r>
              <w:t xml:space="preserve"> component.</w:t>
            </w:r>
          </w:p>
        </w:tc>
      </w:tr>
      <w:tr w:rsidR="002A5C4D" w14:paraId="56225B32"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3F2E24" w14:textId="7D74CD6D" w:rsidR="002A5C4D" w:rsidRPr="008375CE" w:rsidRDefault="00D51C1C" w:rsidP="002A5C4D">
            <w:pPr>
              <w:spacing w:after="0"/>
            </w:pPr>
            <w:r w:rsidRPr="00D51C1C">
              <w:lastRenderedPageBreak/>
              <w:drawing>
                <wp:inline distT="0" distB="0" distL="0" distR="0" wp14:anchorId="04F9C7E9" wp14:editId="7D76EC1D">
                  <wp:extent cx="4034790" cy="208089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4790" cy="208089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BE2B2E" w14:textId="77777777" w:rsidR="002A5C4D" w:rsidRDefault="002A5C4D" w:rsidP="002A5C4D">
            <w:pPr>
              <w:numPr>
                <w:ilvl w:val="0"/>
                <w:numId w:val="18"/>
              </w:numPr>
              <w:spacing w:after="0" w:line="240" w:lineRule="auto"/>
            </w:pPr>
            <w:r>
              <w:t xml:space="preserve">In the components panel enter </w:t>
            </w:r>
            <w:r>
              <w:rPr>
                <w:b/>
              </w:rPr>
              <w:t xml:space="preserve">Evaluate Model </w:t>
            </w:r>
            <w:r>
              <w:t>to the search input field.</w:t>
            </w:r>
          </w:p>
          <w:p w14:paraId="368B70E2" w14:textId="77777777" w:rsidR="002A5C4D" w:rsidRDefault="002A5C4D" w:rsidP="002A5C4D">
            <w:pPr>
              <w:numPr>
                <w:ilvl w:val="0"/>
                <w:numId w:val="18"/>
              </w:numPr>
              <w:spacing w:after="0" w:line="240" w:lineRule="auto"/>
            </w:pPr>
            <w:r>
              <w:t>Drag to the canvas.</w:t>
            </w:r>
          </w:p>
          <w:p w14:paraId="50D9FF42" w14:textId="1E765A88" w:rsidR="002A5C4D" w:rsidRDefault="002A5C4D" w:rsidP="002A5C4D">
            <w:pPr>
              <w:numPr>
                <w:ilvl w:val="0"/>
                <w:numId w:val="18"/>
              </w:numPr>
              <w:spacing w:after="0" w:line="240" w:lineRule="auto"/>
            </w:pPr>
            <w:r>
              <w:t xml:space="preserve">Connect the component with the 2 previous </w:t>
            </w:r>
            <w:r>
              <w:rPr>
                <w:b/>
              </w:rPr>
              <w:t xml:space="preserve">Score Model </w:t>
            </w:r>
            <w:r>
              <w:t>components.</w:t>
            </w:r>
          </w:p>
        </w:tc>
      </w:tr>
      <w:tr w:rsidR="00B81EA8" w14:paraId="5FEE4C4A"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63E8A1" w14:textId="3F1BB341" w:rsidR="00B81EA8" w:rsidRPr="008375CE" w:rsidRDefault="001E6741" w:rsidP="00B81EA8">
            <w:pPr>
              <w:spacing w:after="0"/>
            </w:pPr>
            <w:r w:rsidRPr="001E6741">
              <w:drawing>
                <wp:inline distT="0" distB="0" distL="0" distR="0" wp14:anchorId="24B8A952" wp14:editId="5B44670F">
                  <wp:extent cx="4034790" cy="3498215"/>
                  <wp:effectExtent l="0" t="0" r="381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4790" cy="349821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01764" w14:textId="6478084F" w:rsidR="00B81EA8" w:rsidRDefault="00B81EA8" w:rsidP="00B81EA8">
            <w:pPr>
              <w:numPr>
                <w:ilvl w:val="0"/>
                <w:numId w:val="18"/>
              </w:numPr>
              <w:spacing w:after="0" w:line="240" w:lineRule="auto"/>
            </w:pPr>
            <w:r>
              <w:t>The final design should look something like this.</w:t>
            </w:r>
          </w:p>
        </w:tc>
      </w:tr>
      <w:tr w:rsidR="00777B36" w14:paraId="294D67C9"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97C8F4" w14:textId="0BFCED16" w:rsidR="00777B36" w:rsidRPr="008375CE" w:rsidRDefault="001C2590" w:rsidP="00777B36">
            <w:pPr>
              <w:spacing w:after="0"/>
            </w:pPr>
            <w:r w:rsidRPr="001C2590">
              <w:lastRenderedPageBreak/>
              <w:drawing>
                <wp:inline distT="0" distB="0" distL="0" distR="0" wp14:anchorId="01201CF8" wp14:editId="4803FD82">
                  <wp:extent cx="4034790" cy="22542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4790" cy="225425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04EEE5" w14:textId="10471F93" w:rsidR="00777B36" w:rsidRDefault="00777B36" w:rsidP="00777B36">
            <w:pPr>
              <w:numPr>
                <w:ilvl w:val="0"/>
                <w:numId w:val="18"/>
              </w:numPr>
              <w:spacing w:after="0" w:line="240" w:lineRule="auto"/>
            </w:pPr>
            <w:r>
              <w:t xml:space="preserve"> Click “Submit” button to run the designer experiment.</w:t>
            </w:r>
          </w:p>
        </w:tc>
      </w:tr>
      <w:tr w:rsidR="00777B36" w14:paraId="7CC35AD0" w14:textId="77777777" w:rsidTr="00146E8D">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51651" w14:textId="1ADD1FD5" w:rsidR="00777B36" w:rsidRPr="008375CE" w:rsidRDefault="00B67A74" w:rsidP="00777B36">
            <w:pPr>
              <w:spacing w:after="0"/>
            </w:pPr>
            <w:r w:rsidRPr="00B67A74">
              <w:drawing>
                <wp:inline distT="0" distB="0" distL="0" distR="0" wp14:anchorId="301AE108" wp14:editId="1237C1A8">
                  <wp:extent cx="4034790" cy="236728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4790" cy="236728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C5E0A1" w14:textId="77777777" w:rsidR="00696D5B" w:rsidRDefault="00696D5B" w:rsidP="00696D5B">
            <w:pPr>
              <w:numPr>
                <w:ilvl w:val="0"/>
                <w:numId w:val="18"/>
              </w:numPr>
              <w:spacing w:after="0" w:line="240" w:lineRule="auto"/>
            </w:pPr>
            <w:r>
              <w:t>Select “Create new”</w:t>
            </w:r>
          </w:p>
          <w:p w14:paraId="064745E0" w14:textId="77777777" w:rsidR="00696D5B" w:rsidRDefault="00696D5B" w:rsidP="00696D5B">
            <w:pPr>
              <w:numPr>
                <w:ilvl w:val="0"/>
                <w:numId w:val="18"/>
              </w:numPr>
              <w:spacing w:after="0" w:line="240" w:lineRule="auto"/>
            </w:pPr>
            <w:r>
              <w:t>Enter an experiment name.</w:t>
            </w:r>
          </w:p>
          <w:p w14:paraId="27FAB0C7" w14:textId="77777777" w:rsidR="00CA73A6" w:rsidRDefault="00696D5B" w:rsidP="00696D5B">
            <w:pPr>
              <w:numPr>
                <w:ilvl w:val="0"/>
                <w:numId w:val="18"/>
              </w:numPr>
              <w:spacing w:after="0" w:line="240" w:lineRule="auto"/>
            </w:pPr>
            <w:r>
              <w:t>Click the “Submit” button.</w:t>
            </w:r>
            <w:r w:rsidR="00A246DA">
              <w:t xml:space="preserve"> The whole pipeline can take around 15 min to run.</w:t>
            </w:r>
          </w:p>
          <w:p w14:paraId="0055F5CD" w14:textId="5A9543CC" w:rsidR="00777B36" w:rsidRDefault="00CA73A6" w:rsidP="00696D5B">
            <w:pPr>
              <w:numPr>
                <w:ilvl w:val="0"/>
                <w:numId w:val="18"/>
              </w:numPr>
              <w:spacing w:after="0" w:line="240" w:lineRule="auto"/>
            </w:pPr>
            <w:r>
              <w:t>When done, right-click on “Evaluate Model” and preview the</w:t>
            </w:r>
            <w:r w:rsidR="00C63041">
              <w:t xml:space="preserve"> evaluation results for the two models you trained</w:t>
            </w:r>
          </w:p>
        </w:tc>
      </w:tr>
    </w:tbl>
    <w:p w14:paraId="376A3357" w14:textId="77777777" w:rsidR="00C04275" w:rsidRDefault="00C04275" w:rsidP="00B444B5">
      <w:pPr>
        <w:spacing w:after="0"/>
      </w:pPr>
    </w:p>
    <w:p w14:paraId="01991DB0" w14:textId="3F50C7EF" w:rsidR="003737FD" w:rsidRDefault="00681967" w:rsidP="00681967">
      <w:pPr>
        <w:pStyle w:val="Heading3"/>
      </w:pPr>
      <w:r>
        <w:t>Evaluate the model</w:t>
      </w:r>
    </w:p>
    <w:tbl>
      <w:tblPr>
        <w:tblW w:w="131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6570"/>
      </w:tblGrid>
      <w:tr w:rsidR="00681967" w14:paraId="697AF3A3"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1301CE" w14:textId="77777777" w:rsidR="00681967" w:rsidRDefault="00681967" w:rsidP="00FD3E4E">
            <w:pPr>
              <w:rPr>
                <w:b/>
              </w:rPr>
            </w:pPr>
            <w:r>
              <w:rPr>
                <w:b/>
              </w:rPr>
              <w:t>Screenshot</w:t>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8F77C" w14:textId="77777777" w:rsidR="00681967" w:rsidRDefault="00681967" w:rsidP="00FD3E4E">
            <w:pPr>
              <w:rPr>
                <w:b/>
              </w:rPr>
            </w:pPr>
            <w:r>
              <w:rPr>
                <w:b/>
              </w:rPr>
              <w:t>Steps</w:t>
            </w:r>
          </w:p>
        </w:tc>
      </w:tr>
      <w:tr w:rsidR="00681967" w14:paraId="02BABEE0"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E198C5" w14:textId="4CA74D9E" w:rsidR="00681967" w:rsidRDefault="009B21B9" w:rsidP="00FD3E4E">
            <w:pPr>
              <w:spacing w:after="0"/>
            </w:pPr>
            <w:r w:rsidRPr="009B21B9">
              <w:lastRenderedPageBreak/>
              <w:drawing>
                <wp:inline distT="0" distB="0" distL="0" distR="0" wp14:anchorId="49598209" wp14:editId="09DE72BB">
                  <wp:extent cx="4034790" cy="212344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4790" cy="21234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5AD73C" w14:textId="77777777" w:rsidR="000C66C7" w:rsidRDefault="000C66C7" w:rsidP="000C66C7">
            <w:pPr>
              <w:numPr>
                <w:ilvl w:val="0"/>
                <w:numId w:val="20"/>
              </w:numPr>
              <w:spacing w:after="0" w:line="240" w:lineRule="auto"/>
            </w:pPr>
            <w:r>
              <w:t>Once the designer experiment has finished.</w:t>
            </w:r>
          </w:p>
          <w:p w14:paraId="4EFFD7D0" w14:textId="77777777" w:rsidR="000C66C7" w:rsidRDefault="000C66C7" w:rsidP="000C66C7">
            <w:pPr>
              <w:numPr>
                <w:ilvl w:val="0"/>
                <w:numId w:val="20"/>
              </w:numPr>
              <w:spacing w:after="0" w:line="240" w:lineRule="auto"/>
            </w:pPr>
            <w:r>
              <w:t>Click on one of the “Train Model”</w:t>
            </w:r>
          </w:p>
          <w:p w14:paraId="4807172F" w14:textId="3EC47FDE" w:rsidR="000C66C7" w:rsidRDefault="000C66C7" w:rsidP="000C66C7">
            <w:pPr>
              <w:numPr>
                <w:ilvl w:val="0"/>
                <w:numId w:val="20"/>
              </w:numPr>
              <w:spacing w:after="0" w:line="240" w:lineRule="auto"/>
            </w:pPr>
            <w:r>
              <w:t>Click the “Create inference pipeline” dropdown</w:t>
            </w:r>
            <w:r w:rsidR="008C0978">
              <w:t xml:space="preserve"> at the top</w:t>
            </w:r>
            <w:r>
              <w:t>.</w:t>
            </w:r>
          </w:p>
          <w:p w14:paraId="7494923A" w14:textId="531150FF" w:rsidR="00681967" w:rsidRDefault="000C66C7" w:rsidP="000C66C7">
            <w:pPr>
              <w:numPr>
                <w:ilvl w:val="0"/>
                <w:numId w:val="20"/>
              </w:numPr>
              <w:spacing w:after="0" w:line="240" w:lineRule="auto"/>
            </w:pPr>
            <w:r>
              <w:t>Select “Real-time inference pipeline”.</w:t>
            </w:r>
          </w:p>
        </w:tc>
      </w:tr>
      <w:tr w:rsidR="00235B0A" w14:paraId="43C41D5D"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3CD767" w14:textId="05E5530D" w:rsidR="00235B0A" w:rsidRDefault="00326F6F" w:rsidP="00FD3E4E">
            <w:pPr>
              <w:spacing w:after="0"/>
            </w:pPr>
            <w:r w:rsidRPr="00326F6F">
              <w:drawing>
                <wp:inline distT="0" distB="0" distL="0" distR="0" wp14:anchorId="49AFBD50" wp14:editId="75FE8A9D">
                  <wp:extent cx="4034790" cy="1895475"/>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4790" cy="1895475"/>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83E99" w14:textId="77777777" w:rsidR="00097AE7" w:rsidRDefault="00097AE7" w:rsidP="00097AE7">
            <w:pPr>
              <w:numPr>
                <w:ilvl w:val="0"/>
                <w:numId w:val="20"/>
              </w:numPr>
              <w:spacing w:after="0" w:line="240" w:lineRule="auto"/>
            </w:pPr>
            <w:r>
              <w:t>Remove the “Evaluate Model” item from the bottom of the Designer.</w:t>
            </w:r>
          </w:p>
          <w:p w14:paraId="31206B60" w14:textId="2DD357A0" w:rsidR="00235B0A" w:rsidRDefault="00097AE7" w:rsidP="00097AE7">
            <w:pPr>
              <w:numPr>
                <w:ilvl w:val="0"/>
                <w:numId w:val="20"/>
              </w:numPr>
              <w:spacing w:after="0" w:line="240" w:lineRule="auto"/>
            </w:pPr>
            <w:r>
              <w:t>Click the “Submit” button</w:t>
            </w:r>
            <w:r w:rsidR="00A42C5E">
              <w:t>. This takes around 7 min.</w:t>
            </w:r>
          </w:p>
        </w:tc>
      </w:tr>
      <w:tr w:rsidR="00097AE7" w14:paraId="30E676A4"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6E55CD" w14:textId="47EFD563" w:rsidR="00097AE7" w:rsidRDefault="00DC5138" w:rsidP="00FD3E4E">
            <w:pPr>
              <w:spacing w:after="0"/>
            </w:pPr>
            <w:r w:rsidRPr="00DC5138">
              <w:lastRenderedPageBreak/>
              <w:drawing>
                <wp:inline distT="0" distB="0" distL="0" distR="0" wp14:anchorId="56DA08B6" wp14:editId="058D0E7B">
                  <wp:extent cx="4034790" cy="20586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4790" cy="205867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344581" w14:textId="77777777" w:rsidR="005975CA" w:rsidRDefault="005975CA" w:rsidP="005975CA">
            <w:pPr>
              <w:numPr>
                <w:ilvl w:val="0"/>
                <w:numId w:val="20"/>
              </w:numPr>
              <w:spacing w:after="0" w:line="240" w:lineRule="auto"/>
            </w:pPr>
            <w:r>
              <w:t>Once the designer experiment has finished.</w:t>
            </w:r>
          </w:p>
          <w:p w14:paraId="40DE72CA" w14:textId="3E5B3F41" w:rsidR="00097AE7" w:rsidRDefault="005975CA" w:rsidP="005975CA">
            <w:pPr>
              <w:numPr>
                <w:ilvl w:val="0"/>
                <w:numId w:val="20"/>
              </w:numPr>
              <w:spacing w:after="0" w:line="240" w:lineRule="auto"/>
            </w:pPr>
            <w:r>
              <w:t>Click on one of the “Deploy”.</w:t>
            </w:r>
          </w:p>
        </w:tc>
      </w:tr>
      <w:tr w:rsidR="00B60294" w14:paraId="6F8D2C40" w14:textId="77777777" w:rsidTr="00FD3E4E">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D22035" w14:textId="624A9FB2" w:rsidR="00B60294" w:rsidRDefault="00031874" w:rsidP="00FD3E4E">
            <w:pPr>
              <w:spacing w:after="0"/>
            </w:pPr>
            <w:r w:rsidRPr="00031874">
              <w:drawing>
                <wp:inline distT="0" distB="0" distL="0" distR="0" wp14:anchorId="63DD4B26" wp14:editId="3B98E8B1">
                  <wp:extent cx="4034790" cy="205994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4790" cy="2059940"/>
                          </a:xfrm>
                          <a:prstGeom prst="rect">
                            <a:avLst/>
                          </a:prstGeom>
                        </pic:spPr>
                      </pic:pic>
                    </a:graphicData>
                  </a:graphic>
                </wp:inline>
              </w:drawing>
            </w:r>
          </w:p>
        </w:tc>
        <w:tc>
          <w:tcPr>
            <w:tcW w:w="65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E7813F" w14:textId="77777777" w:rsidR="00B60294" w:rsidRDefault="00B60294" w:rsidP="00B60294">
            <w:pPr>
              <w:numPr>
                <w:ilvl w:val="0"/>
                <w:numId w:val="20"/>
              </w:numPr>
              <w:spacing w:after="0" w:line="240" w:lineRule="auto"/>
            </w:pPr>
            <w:r>
              <w:t>Fill in the endpoint name.</w:t>
            </w:r>
          </w:p>
          <w:p w14:paraId="6D561A3C" w14:textId="04E0AFD8" w:rsidR="00B60294" w:rsidRDefault="00B60294" w:rsidP="00B60294">
            <w:pPr>
              <w:numPr>
                <w:ilvl w:val="0"/>
                <w:numId w:val="20"/>
              </w:numPr>
              <w:spacing w:after="0" w:line="240" w:lineRule="auto"/>
            </w:pPr>
            <w:r>
              <w:t>Select a Compute Type: A</w:t>
            </w:r>
            <w:r w:rsidR="00E43DF4">
              <w:t>CI</w:t>
            </w:r>
          </w:p>
          <w:p w14:paraId="14CE5795" w14:textId="30FCF6B5" w:rsidR="00B60294" w:rsidRDefault="00B60294" w:rsidP="00B60294">
            <w:pPr>
              <w:numPr>
                <w:ilvl w:val="0"/>
                <w:numId w:val="20"/>
              </w:numPr>
              <w:spacing w:after="0" w:line="240" w:lineRule="auto"/>
            </w:pPr>
            <w:r>
              <w:t>Click “Deploy”</w:t>
            </w:r>
            <w:r w:rsidR="00031874">
              <w:t>. You can then view the new endpoint on the “Endpoints” tab</w:t>
            </w:r>
            <w:r w:rsidR="00CF2F9E">
              <w:t xml:space="preserve"> and test the scoring.</w:t>
            </w:r>
            <w:r w:rsidR="00A81030">
              <w:t xml:space="preserve"> The model can </w:t>
            </w:r>
            <w:proofErr w:type="gramStart"/>
            <w:r w:rsidR="00A81030">
              <w:t>be seen</w:t>
            </w:r>
            <w:proofErr w:type="gramEnd"/>
            <w:r w:rsidR="00A81030">
              <w:t xml:space="preserve"> on the “Models” tab.</w:t>
            </w:r>
          </w:p>
          <w:p w14:paraId="0B2A445C" w14:textId="192ECCE6" w:rsidR="00031874" w:rsidRDefault="00031874" w:rsidP="00031874">
            <w:pPr>
              <w:spacing w:after="0" w:line="240" w:lineRule="auto"/>
              <w:ind w:left="720"/>
            </w:pPr>
          </w:p>
        </w:tc>
      </w:tr>
    </w:tbl>
    <w:p w14:paraId="0F4D1F54" w14:textId="3435F20F" w:rsidR="00015B48" w:rsidRDefault="001A150F" w:rsidP="00B444B5">
      <w:pPr>
        <w:spacing w:after="0"/>
      </w:pPr>
      <w:r>
        <w:t xml:space="preserve"> </w:t>
      </w:r>
    </w:p>
    <w:p w14:paraId="1493EC70" w14:textId="5B1D01CB" w:rsidR="00C01357" w:rsidRDefault="00F21E1A" w:rsidP="00B444B5">
      <w:pPr>
        <w:spacing w:after="0"/>
      </w:pPr>
      <w:r w:rsidRPr="00F21E1A">
        <w:rPr>
          <w:highlight w:val="yellow"/>
        </w:rPr>
        <w:t>TODO: Add commentary/notes on the components?</w:t>
      </w:r>
    </w:p>
    <w:p w14:paraId="02DAC13C" w14:textId="6F5EFED6" w:rsidR="00F21E1A" w:rsidRDefault="00F21E1A" w:rsidP="00B444B5">
      <w:pPr>
        <w:spacing w:after="0"/>
      </w:pPr>
      <w:r>
        <w:t>Speak to custom components</w:t>
      </w:r>
    </w:p>
    <w:p w14:paraId="2A63509A" w14:textId="481421E1" w:rsidR="00F21E1A" w:rsidRDefault="00F21E1A" w:rsidP="00B444B5">
      <w:pPr>
        <w:spacing w:after="0"/>
      </w:pPr>
      <w:r>
        <w:t>Add data to test model with</w:t>
      </w:r>
    </w:p>
    <w:p w14:paraId="476489EE" w14:textId="770C5D74" w:rsidR="00F21E1A" w:rsidRDefault="00F21E1A" w:rsidP="00B444B5">
      <w:pPr>
        <w:spacing w:after="0"/>
      </w:pPr>
    </w:p>
    <w:p w14:paraId="306A1DDB" w14:textId="0B8F60C9" w:rsidR="00F21E1A" w:rsidRDefault="00F21E1A" w:rsidP="00B444B5">
      <w:pPr>
        <w:spacing w:after="0"/>
      </w:pPr>
      <w:r>
        <w:t>Advanced: export to code and use?</w:t>
      </w:r>
    </w:p>
    <w:p w14:paraId="1680AB61" w14:textId="2E148BA1" w:rsidR="00F21E1A" w:rsidRDefault="00F21E1A" w:rsidP="00B444B5">
      <w:pPr>
        <w:spacing w:after="0"/>
      </w:pPr>
      <w:r>
        <w:t>Managed endpoint?</w:t>
      </w:r>
    </w:p>
    <w:p w14:paraId="2F945AC4" w14:textId="69E82905" w:rsidR="00681967" w:rsidRDefault="00681967" w:rsidP="00B444B5">
      <w:pPr>
        <w:spacing w:after="0"/>
      </w:pPr>
    </w:p>
    <w:p w14:paraId="0A7AA758" w14:textId="6ED5F39C" w:rsidR="00A37F24" w:rsidRDefault="000E3207" w:rsidP="000E3207">
      <w:pPr>
        <w:pStyle w:val="Heading2"/>
        <w:numPr>
          <w:ilvl w:val="0"/>
          <w:numId w:val="12"/>
        </w:numPr>
      </w:pPr>
      <w:r>
        <w:lastRenderedPageBreak/>
        <w:t>Notebook with Responsible AI</w:t>
      </w:r>
    </w:p>
    <w:p w14:paraId="2E36A169" w14:textId="4D1BA05B" w:rsidR="00A37F24" w:rsidRDefault="00B82C5A" w:rsidP="00B444B5">
      <w:pPr>
        <w:spacing w:after="0"/>
      </w:pPr>
      <w:r w:rsidRPr="00C427BB">
        <w:rPr>
          <w:highlight w:val="yellow"/>
        </w:rPr>
        <w:t xml:space="preserve">Is using </w:t>
      </w:r>
      <w:proofErr w:type="spellStart"/>
      <w:r w:rsidRPr="00C427BB">
        <w:rPr>
          <w:highlight w:val="yellow"/>
        </w:rPr>
        <w:t>PowerBI</w:t>
      </w:r>
      <w:proofErr w:type="spellEnd"/>
      <w:r w:rsidRPr="00C427BB">
        <w:rPr>
          <w:highlight w:val="yellow"/>
        </w:rPr>
        <w:t xml:space="preserve"> optional?</w:t>
      </w:r>
      <w:r w:rsidR="005D1BC5" w:rsidRPr="00C427BB">
        <w:rPr>
          <w:highlight w:val="yellow"/>
        </w:rPr>
        <w:t xml:space="preserve"> The sample files are not there</w:t>
      </w:r>
      <w:r w:rsidR="00C427BB" w:rsidRPr="00C427BB">
        <w:rPr>
          <w:highlight w:val="yellow"/>
        </w:rPr>
        <w:sym w:font="Wingdings" w:char="F0E0"/>
      </w:r>
      <w:r w:rsidR="00C427BB" w:rsidRPr="00C427BB">
        <w:rPr>
          <w:highlight w:val="yellow"/>
        </w:rPr>
        <w:t>edit the notebook to remove</w:t>
      </w:r>
    </w:p>
    <w:p w14:paraId="329F8A3D" w14:textId="3455174F" w:rsidR="00185ECD" w:rsidRDefault="00185ECD" w:rsidP="00B444B5">
      <w:pPr>
        <w:spacing w:after="0"/>
      </w:pPr>
      <w:r>
        <w:t>Need to use Python 3.8 kernel</w:t>
      </w:r>
    </w:p>
    <w:p w14:paraId="1BC831F7" w14:textId="3520FA54" w:rsidR="00B82C5A" w:rsidRDefault="00185ECD" w:rsidP="00B444B5">
      <w:pPr>
        <w:spacing w:after="0"/>
      </w:pPr>
      <w:r>
        <w:t>Error to show best model type</w:t>
      </w:r>
    </w:p>
    <w:p w14:paraId="4D303697" w14:textId="3918DD37" w:rsidR="0007524E" w:rsidRDefault="0007524E" w:rsidP="00B444B5">
      <w:pPr>
        <w:spacing w:after="0"/>
      </w:pPr>
      <w:proofErr w:type="spellStart"/>
      <w:r>
        <w:t>INterpretML</w:t>
      </w:r>
      <w:proofErr w:type="spellEnd"/>
      <w:r>
        <w:t xml:space="preserve"> </w:t>
      </w:r>
      <w:proofErr w:type="spellStart"/>
      <w:proofErr w:type="gramStart"/>
      <w:r>
        <w:t>fails</w:t>
      </w:r>
      <w:r w:rsidR="00720DDF">
        <w:t>,Fairlearn</w:t>
      </w:r>
      <w:proofErr w:type="spellEnd"/>
      <w:proofErr w:type="gramEnd"/>
      <w:r w:rsidR="00720DDF">
        <w:t xml:space="preserve"> dashboard</w:t>
      </w:r>
    </w:p>
    <w:p w14:paraId="09EB4D0B" w14:textId="377E9399" w:rsidR="00CC6D63" w:rsidRDefault="00CC6D63" w:rsidP="00B444B5">
      <w:pPr>
        <w:spacing w:after="0"/>
      </w:pPr>
      <w:proofErr w:type="gramStart"/>
      <w:r>
        <w:t>This one uses</w:t>
      </w:r>
      <w:proofErr w:type="gramEnd"/>
      <w:r>
        <w:t xml:space="preserve"> managed endpoints</w:t>
      </w:r>
      <w:r w:rsidR="002E75E0">
        <w:t>—cli wrong</w:t>
      </w:r>
      <w:r w:rsidR="00AA046E">
        <w:t>—online endpoint</w:t>
      </w:r>
      <w:r w:rsidR="003719AD">
        <w:t xml:space="preserve">, syntax </w:t>
      </w:r>
      <w:proofErr w:type="spellStart"/>
      <w:r w:rsidR="003719AD">
        <w:t>wong</w:t>
      </w:r>
      <w:proofErr w:type="spellEnd"/>
      <w:r w:rsidR="001E602E">
        <w:t>—validation fails</w:t>
      </w:r>
    </w:p>
    <w:p w14:paraId="5CE41588" w14:textId="68E7FD54" w:rsidR="00A85660" w:rsidRPr="00A85660" w:rsidRDefault="00B679A5" w:rsidP="00A85660">
      <w:pPr>
        <w:shd w:val="clear" w:color="auto" w:fill="FFFFFE"/>
        <w:spacing w:line="255" w:lineRule="atLeast"/>
        <w:rPr>
          <w:rFonts w:ascii="Consolas" w:eastAsia="Times New Roman" w:hAnsi="Consolas" w:cs="Times New Roman"/>
          <w:color w:val="000000"/>
          <w:sz w:val="20"/>
          <w:szCs w:val="20"/>
        </w:rPr>
      </w:pPr>
      <w:r>
        <w:rPr>
          <w:highlight w:val="yellow"/>
        </w:rPr>
        <w:t xml:space="preserve">Split </w:t>
      </w:r>
      <w:r w:rsidR="00A02BD1" w:rsidRPr="00A85660">
        <w:rPr>
          <w:highlight w:val="yellow"/>
        </w:rPr>
        <w:t xml:space="preserve">Missing </w:t>
      </w:r>
      <w:r w:rsidR="00A85660" w:rsidRPr="00A85660">
        <w:rPr>
          <w:rFonts w:ascii="Consolas" w:eastAsia="Times New Roman" w:hAnsi="Consolas" w:cs="Times New Roman"/>
          <w:color w:val="000000"/>
          <w:sz w:val="20"/>
          <w:szCs w:val="20"/>
          <w:highlight w:val="yellow"/>
        </w:rPr>
        <w:t>./managed-endpoints/</w:t>
      </w:r>
      <w:proofErr w:type="spellStart"/>
      <w:r w:rsidR="00A85660" w:rsidRPr="00A85660">
        <w:rPr>
          <w:rFonts w:ascii="Consolas" w:eastAsia="Times New Roman" w:hAnsi="Consolas" w:cs="Times New Roman"/>
          <w:color w:val="000000"/>
          <w:sz w:val="20"/>
          <w:szCs w:val="20"/>
          <w:highlight w:val="yellow"/>
        </w:rPr>
        <w:t>endpointconfig.yml</w:t>
      </w:r>
      <w:proofErr w:type="spellEnd"/>
    </w:p>
    <w:p w14:paraId="0DF127AE" w14:textId="6D980335" w:rsidR="00A02BD1" w:rsidRDefault="00B679A5" w:rsidP="00B444B5">
      <w:pPr>
        <w:spacing w:after="0"/>
      </w:pPr>
      <w:r>
        <w:t>Split out the other examples into other notebooks</w:t>
      </w:r>
    </w:p>
    <w:p w14:paraId="7BBFF6C5" w14:textId="604F162A" w:rsidR="00B679A5" w:rsidRDefault="00B679A5" w:rsidP="00B444B5">
      <w:pPr>
        <w:spacing w:after="0"/>
      </w:pPr>
      <w:r w:rsidRPr="00B679A5">
        <w:rPr>
          <w:highlight w:val="green"/>
        </w:rPr>
        <w:t>Need someone to clean this up</w:t>
      </w:r>
    </w:p>
    <w:p w14:paraId="3E69FB6F" w14:textId="77777777" w:rsidR="002E75E0" w:rsidRDefault="002E75E0" w:rsidP="00B444B5">
      <w:pPr>
        <w:spacing w:after="0"/>
      </w:pPr>
    </w:p>
    <w:p w14:paraId="0CB1917B" w14:textId="77777777" w:rsidR="00CC6D63" w:rsidRDefault="00CC6D63" w:rsidP="00B444B5">
      <w:pPr>
        <w:spacing w:after="0"/>
      </w:pPr>
    </w:p>
    <w:p w14:paraId="7AAE8EE4" w14:textId="77777777" w:rsidR="00D517A3" w:rsidRDefault="00D517A3" w:rsidP="00B444B5">
      <w:pPr>
        <w:spacing w:after="0"/>
      </w:pPr>
    </w:p>
    <w:p w14:paraId="11C66D2B" w14:textId="5B7D1DAC" w:rsidR="003737FD" w:rsidRDefault="00A37F24" w:rsidP="003737FD">
      <w:pPr>
        <w:pStyle w:val="Heading2"/>
        <w:numPr>
          <w:ilvl w:val="0"/>
          <w:numId w:val="12"/>
        </w:numPr>
      </w:pPr>
      <w:r>
        <w:t xml:space="preserve">Local </w:t>
      </w:r>
      <w:r w:rsidR="003737FD">
        <w:t>Visual Studio Code</w:t>
      </w:r>
      <w:r>
        <w:t xml:space="preserve"> to Cloud</w:t>
      </w:r>
    </w:p>
    <w:p w14:paraId="4E2C3D02" w14:textId="77777777" w:rsidR="003737FD" w:rsidRDefault="003737FD" w:rsidP="00B444B5">
      <w:pPr>
        <w:spacing w:after="0"/>
      </w:pPr>
    </w:p>
    <w:p w14:paraId="0CFEE3F1" w14:textId="423334BB" w:rsidR="00113C6E" w:rsidRDefault="000E3207" w:rsidP="000E3207">
      <w:pPr>
        <w:pStyle w:val="Heading2"/>
        <w:numPr>
          <w:ilvl w:val="0"/>
          <w:numId w:val="12"/>
        </w:numPr>
      </w:pPr>
      <w:r>
        <w:t xml:space="preserve">MLOps and </w:t>
      </w:r>
      <w:proofErr w:type="spellStart"/>
      <w:r>
        <w:t>MLFlow</w:t>
      </w:r>
      <w:proofErr w:type="spellEnd"/>
    </w:p>
    <w:p w14:paraId="417AB9F5" w14:textId="77777777" w:rsidR="000E3207" w:rsidRDefault="000E3207" w:rsidP="00B444B5">
      <w:pPr>
        <w:spacing w:after="0"/>
      </w:pPr>
    </w:p>
    <w:sectPr w:rsidR="000E3207" w:rsidSect="00DC7578">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77B1"/>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 w15:restartNumberingAfterBreak="0">
    <w:nsid w:val="04FC76F3"/>
    <w:multiLevelType w:val="multilevel"/>
    <w:tmpl w:val="55ECB07C"/>
    <w:lvl w:ilvl="0">
      <w:start w:val="2"/>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 w15:restartNumberingAfterBreak="0">
    <w:nsid w:val="05EB34DD"/>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C6582F"/>
    <w:multiLevelType w:val="multilevel"/>
    <w:tmpl w:val="7ADA8E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F2037D"/>
    <w:multiLevelType w:val="multilevel"/>
    <w:tmpl w:val="053E818E"/>
    <w:lvl w:ilvl="0">
      <w:start w:val="4"/>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 w15:restartNumberingAfterBreak="0">
    <w:nsid w:val="109D02CA"/>
    <w:multiLevelType w:val="multilevel"/>
    <w:tmpl w:val="1F788846"/>
    <w:lvl w:ilvl="0">
      <w:start w:val="8"/>
      <w:numFmt w:val="decimal"/>
      <w:lvlText w:val="%1."/>
      <w:lvlJc w:val="left"/>
      <w:pPr>
        <w:ind w:left="720" w:hanging="360"/>
      </w:pPr>
      <w:rPr>
        <w:rFonts w:hint="default"/>
        <w:strike w:val="0"/>
        <w:u w:val="none"/>
      </w:rPr>
    </w:lvl>
    <w:lvl w:ilvl="1">
      <w:start w:val="1"/>
      <w:numFmt w:val="lowerLetter"/>
      <w:lvlText w:val="%2."/>
      <w:lvlJc w:val="left"/>
      <w:pPr>
        <w:ind w:left="1440" w:hanging="360"/>
      </w:pPr>
      <w:rPr>
        <w:rFonts w:hint="default"/>
        <w:strike w:val="0"/>
        <w:u w:val="none"/>
      </w:rPr>
    </w:lvl>
    <w:lvl w:ilvl="2">
      <w:start w:val="1"/>
      <w:numFmt w:val="lowerRoman"/>
      <w:lvlText w:val="%3."/>
      <w:lvlJc w:val="right"/>
      <w:pPr>
        <w:ind w:left="2160" w:hanging="360"/>
      </w:pPr>
      <w:rPr>
        <w:rFonts w:hint="default"/>
        <w:strike w:val="0"/>
        <w:u w:val="none"/>
      </w:rPr>
    </w:lvl>
    <w:lvl w:ilvl="3">
      <w:start w:val="1"/>
      <w:numFmt w:val="decimal"/>
      <w:lvlText w:val="%4."/>
      <w:lvlJc w:val="left"/>
      <w:pPr>
        <w:ind w:left="2880" w:hanging="360"/>
      </w:pPr>
      <w:rPr>
        <w:rFonts w:hint="default"/>
        <w:strike w:val="0"/>
        <w:u w:val="none"/>
      </w:rPr>
    </w:lvl>
    <w:lvl w:ilvl="4">
      <w:start w:val="1"/>
      <w:numFmt w:val="lowerLetter"/>
      <w:lvlText w:val="%5."/>
      <w:lvlJc w:val="left"/>
      <w:pPr>
        <w:ind w:left="3600" w:hanging="360"/>
      </w:pPr>
      <w:rPr>
        <w:rFonts w:hint="default"/>
        <w:strike w:val="0"/>
        <w:u w:val="none"/>
      </w:rPr>
    </w:lvl>
    <w:lvl w:ilvl="5">
      <w:start w:val="1"/>
      <w:numFmt w:val="lowerRoman"/>
      <w:lvlText w:val="%6."/>
      <w:lvlJc w:val="right"/>
      <w:pPr>
        <w:ind w:left="4320" w:hanging="360"/>
      </w:pPr>
      <w:rPr>
        <w:rFonts w:hint="default"/>
        <w:strike w:val="0"/>
        <w:u w:val="none"/>
      </w:rPr>
    </w:lvl>
    <w:lvl w:ilvl="6">
      <w:start w:val="1"/>
      <w:numFmt w:val="decimal"/>
      <w:lvlText w:val="%7."/>
      <w:lvlJc w:val="left"/>
      <w:pPr>
        <w:ind w:left="5040" w:hanging="360"/>
      </w:pPr>
      <w:rPr>
        <w:rFonts w:hint="default"/>
        <w:strike w:val="0"/>
        <w:u w:val="none"/>
      </w:rPr>
    </w:lvl>
    <w:lvl w:ilvl="7">
      <w:start w:val="1"/>
      <w:numFmt w:val="lowerLetter"/>
      <w:lvlText w:val="%8."/>
      <w:lvlJc w:val="left"/>
      <w:pPr>
        <w:ind w:left="5760" w:hanging="360"/>
      </w:pPr>
      <w:rPr>
        <w:rFonts w:hint="default"/>
        <w:strike w:val="0"/>
        <w:u w:val="none"/>
      </w:rPr>
    </w:lvl>
    <w:lvl w:ilvl="8">
      <w:start w:val="1"/>
      <w:numFmt w:val="lowerRoman"/>
      <w:lvlText w:val="%9."/>
      <w:lvlJc w:val="right"/>
      <w:pPr>
        <w:ind w:left="6480" w:hanging="360"/>
      </w:pPr>
      <w:rPr>
        <w:rFonts w:hint="default"/>
        <w:strike w:val="0"/>
        <w:u w:val="none"/>
      </w:rPr>
    </w:lvl>
  </w:abstractNum>
  <w:abstractNum w:abstractNumId="6" w15:restartNumberingAfterBreak="0">
    <w:nsid w:val="15BE3F51"/>
    <w:multiLevelType w:val="multilevel"/>
    <w:tmpl w:val="A1FE2FF0"/>
    <w:lvl w:ilvl="0">
      <w:start w:val="7"/>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7" w15:restartNumberingAfterBreak="0">
    <w:nsid w:val="18FE0D10"/>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8" w15:restartNumberingAfterBreak="0">
    <w:nsid w:val="1F91263D"/>
    <w:multiLevelType w:val="multilevel"/>
    <w:tmpl w:val="6F709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0EF22A9"/>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CA6ACB"/>
    <w:multiLevelType w:val="multilevel"/>
    <w:tmpl w:val="72BE4A48"/>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5BA4D4C"/>
    <w:multiLevelType w:val="multilevel"/>
    <w:tmpl w:val="67A470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71C6544"/>
    <w:multiLevelType w:val="multilevel"/>
    <w:tmpl w:val="26281336"/>
    <w:lvl w:ilvl="0">
      <w:start w:val="13"/>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48A229FA"/>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4" w15:restartNumberingAfterBreak="0">
    <w:nsid w:val="4BF7123D"/>
    <w:multiLevelType w:val="multilevel"/>
    <w:tmpl w:val="A62A3A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CB86A4D"/>
    <w:multiLevelType w:val="multilevel"/>
    <w:tmpl w:val="D826D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664B6A"/>
    <w:multiLevelType w:val="multilevel"/>
    <w:tmpl w:val="BADC31D2"/>
    <w:lvl w:ilvl="0">
      <w:start w:val="7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9DE6083"/>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8" w15:restartNumberingAfterBreak="0">
    <w:nsid w:val="5E425980"/>
    <w:multiLevelType w:val="multilevel"/>
    <w:tmpl w:val="F356BD2C"/>
    <w:lvl w:ilvl="0">
      <w:start w:val="13"/>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5FB625AF"/>
    <w:multiLevelType w:val="multilevel"/>
    <w:tmpl w:val="D42C38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13151E8"/>
    <w:multiLevelType w:val="multilevel"/>
    <w:tmpl w:val="4F3AF7E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1" w15:restartNumberingAfterBreak="0">
    <w:nsid w:val="67C654E0"/>
    <w:multiLevelType w:val="hybridMultilevel"/>
    <w:tmpl w:val="E7B80E60"/>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ADA778E"/>
    <w:multiLevelType w:val="multilevel"/>
    <w:tmpl w:val="AA40E764"/>
    <w:lvl w:ilvl="0">
      <w:start w:val="4"/>
      <w:numFmt w:val="decimal"/>
      <w:lvlText w:val="%1."/>
      <w:lvlJc w:val="left"/>
      <w:pPr>
        <w:ind w:left="720" w:hanging="360"/>
      </w:pPr>
      <w:rPr>
        <w:rFonts w:hint="default"/>
        <w:strike w:val="0"/>
        <w:u w:val="none"/>
      </w:rPr>
    </w:lvl>
    <w:lvl w:ilvl="1">
      <w:start w:val="1"/>
      <w:numFmt w:val="lowerLetter"/>
      <w:lvlText w:val="%2."/>
      <w:lvlJc w:val="left"/>
      <w:pPr>
        <w:ind w:left="1440" w:hanging="360"/>
      </w:pPr>
      <w:rPr>
        <w:rFonts w:hint="default"/>
        <w:strike w:val="0"/>
        <w:u w:val="none"/>
      </w:rPr>
    </w:lvl>
    <w:lvl w:ilvl="2">
      <w:start w:val="1"/>
      <w:numFmt w:val="lowerRoman"/>
      <w:lvlText w:val="%3."/>
      <w:lvlJc w:val="right"/>
      <w:pPr>
        <w:ind w:left="2160" w:hanging="360"/>
      </w:pPr>
      <w:rPr>
        <w:rFonts w:hint="default"/>
        <w:strike w:val="0"/>
        <w:u w:val="none"/>
      </w:rPr>
    </w:lvl>
    <w:lvl w:ilvl="3">
      <w:start w:val="1"/>
      <w:numFmt w:val="decimal"/>
      <w:lvlText w:val="%4."/>
      <w:lvlJc w:val="left"/>
      <w:pPr>
        <w:ind w:left="2880" w:hanging="360"/>
      </w:pPr>
      <w:rPr>
        <w:rFonts w:hint="default"/>
        <w:strike w:val="0"/>
        <w:u w:val="none"/>
      </w:rPr>
    </w:lvl>
    <w:lvl w:ilvl="4">
      <w:start w:val="1"/>
      <w:numFmt w:val="lowerLetter"/>
      <w:lvlText w:val="%5."/>
      <w:lvlJc w:val="left"/>
      <w:pPr>
        <w:ind w:left="3600" w:hanging="360"/>
      </w:pPr>
      <w:rPr>
        <w:rFonts w:hint="default"/>
        <w:strike w:val="0"/>
        <w:u w:val="none"/>
      </w:rPr>
    </w:lvl>
    <w:lvl w:ilvl="5">
      <w:start w:val="1"/>
      <w:numFmt w:val="lowerRoman"/>
      <w:lvlText w:val="%6."/>
      <w:lvlJc w:val="right"/>
      <w:pPr>
        <w:ind w:left="4320" w:hanging="360"/>
      </w:pPr>
      <w:rPr>
        <w:rFonts w:hint="default"/>
        <w:strike w:val="0"/>
        <w:u w:val="none"/>
      </w:rPr>
    </w:lvl>
    <w:lvl w:ilvl="6">
      <w:start w:val="1"/>
      <w:numFmt w:val="decimal"/>
      <w:lvlText w:val="%7."/>
      <w:lvlJc w:val="left"/>
      <w:pPr>
        <w:ind w:left="5040" w:hanging="360"/>
      </w:pPr>
      <w:rPr>
        <w:rFonts w:hint="default"/>
        <w:strike w:val="0"/>
        <w:u w:val="none"/>
      </w:rPr>
    </w:lvl>
    <w:lvl w:ilvl="7">
      <w:start w:val="1"/>
      <w:numFmt w:val="lowerLetter"/>
      <w:lvlText w:val="%8."/>
      <w:lvlJc w:val="left"/>
      <w:pPr>
        <w:ind w:left="5760" w:hanging="360"/>
      </w:pPr>
      <w:rPr>
        <w:rFonts w:hint="default"/>
        <w:strike w:val="0"/>
        <w:u w:val="none"/>
      </w:rPr>
    </w:lvl>
    <w:lvl w:ilvl="8">
      <w:start w:val="1"/>
      <w:numFmt w:val="lowerRoman"/>
      <w:lvlText w:val="%9."/>
      <w:lvlJc w:val="right"/>
      <w:pPr>
        <w:ind w:left="6480" w:hanging="360"/>
      </w:pPr>
      <w:rPr>
        <w:rFonts w:hint="default"/>
        <w:strike w:val="0"/>
        <w:u w:val="none"/>
      </w:rPr>
    </w:lvl>
  </w:abstractNum>
  <w:abstractNum w:abstractNumId="23" w15:restartNumberingAfterBreak="0">
    <w:nsid w:val="74C44864"/>
    <w:multiLevelType w:val="multilevel"/>
    <w:tmpl w:val="5036BD9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4" w15:restartNumberingAfterBreak="0">
    <w:nsid w:val="75685CC6"/>
    <w:multiLevelType w:val="multilevel"/>
    <w:tmpl w:val="8DA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E0F627B"/>
    <w:multiLevelType w:val="multilevel"/>
    <w:tmpl w:val="72B2AF76"/>
    <w:lvl w:ilvl="0">
      <w:start w:val="13"/>
      <w:numFmt w:val="decimal"/>
      <w:lvlText w:val="%1."/>
      <w:lvlJc w:val="left"/>
      <w:pPr>
        <w:ind w:left="720" w:hanging="360"/>
      </w:pPr>
      <w:rPr>
        <w:rFonts w:hint="default"/>
        <w:strike w:val="0"/>
        <w:u w:val="none"/>
      </w:rPr>
    </w:lvl>
    <w:lvl w:ilvl="1">
      <w:start w:val="1"/>
      <w:numFmt w:val="lowerLetter"/>
      <w:lvlText w:val="%2."/>
      <w:lvlJc w:val="left"/>
      <w:pPr>
        <w:ind w:left="1440" w:hanging="360"/>
      </w:pPr>
      <w:rPr>
        <w:rFonts w:hint="default"/>
        <w:strike w:val="0"/>
        <w:u w:val="none"/>
      </w:rPr>
    </w:lvl>
    <w:lvl w:ilvl="2">
      <w:start w:val="1"/>
      <w:numFmt w:val="lowerRoman"/>
      <w:lvlText w:val="%3."/>
      <w:lvlJc w:val="right"/>
      <w:pPr>
        <w:ind w:left="2160" w:hanging="360"/>
      </w:pPr>
      <w:rPr>
        <w:rFonts w:hint="default"/>
        <w:strike w:val="0"/>
        <w:u w:val="none"/>
      </w:rPr>
    </w:lvl>
    <w:lvl w:ilvl="3">
      <w:start w:val="1"/>
      <w:numFmt w:val="decimal"/>
      <w:lvlText w:val="%4."/>
      <w:lvlJc w:val="left"/>
      <w:pPr>
        <w:ind w:left="2880" w:hanging="360"/>
      </w:pPr>
      <w:rPr>
        <w:rFonts w:hint="default"/>
        <w:strike w:val="0"/>
        <w:u w:val="none"/>
      </w:rPr>
    </w:lvl>
    <w:lvl w:ilvl="4">
      <w:start w:val="1"/>
      <w:numFmt w:val="lowerLetter"/>
      <w:lvlText w:val="%5."/>
      <w:lvlJc w:val="left"/>
      <w:pPr>
        <w:ind w:left="3600" w:hanging="360"/>
      </w:pPr>
      <w:rPr>
        <w:rFonts w:hint="default"/>
        <w:strike w:val="0"/>
        <w:u w:val="none"/>
      </w:rPr>
    </w:lvl>
    <w:lvl w:ilvl="5">
      <w:start w:val="1"/>
      <w:numFmt w:val="lowerRoman"/>
      <w:lvlText w:val="%6."/>
      <w:lvlJc w:val="right"/>
      <w:pPr>
        <w:ind w:left="4320" w:hanging="360"/>
      </w:pPr>
      <w:rPr>
        <w:rFonts w:hint="default"/>
        <w:strike w:val="0"/>
        <w:u w:val="none"/>
      </w:rPr>
    </w:lvl>
    <w:lvl w:ilvl="6">
      <w:start w:val="1"/>
      <w:numFmt w:val="decimal"/>
      <w:lvlText w:val="%7."/>
      <w:lvlJc w:val="left"/>
      <w:pPr>
        <w:ind w:left="5040" w:hanging="360"/>
      </w:pPr>
      <w:rPr>
        <w:rFonts w:hint="default"/>
        <w:strike w:val="0"/>
        <w:u w:val="none"/>
      </w:rPr>
    </w:lvl>
    <w:lvl w:ilvl="7">
      <w:start w:val="1"/>
      <w:numFmt w:val="lowerLetter"/>
      <w:lvlText w:val="%8."/>
      <w:lvlJc w:val="left"/>
      <w:pPr>
        <w:ind w:left="5760" w:hanging="360"/>
      </w:pPr>
      <w:rPr>
        <w:rFonts w:hint="default"/>
        <w:strike w:val="0"/>
        <w:u w:val="none"/>
      </w:rPr>
    </w:lvl>
    <w:lvl w:ilvl="8">
      <w:start w:val="1"/>
      <w:numFmt w:val="lowerRoman"/>
      <w:lvlText w:val="%9."/>
      <w:lvlJc w:val="right"/>
      <w:pPr>
        <w:ind w:left="6480" w:hanging="360"/>
      </w:pPr>
      <w:rPr>
        <w:rFonts w:hint="default"/>
        <w:strike w:val="0"/>
        <w:u w:val="none"/>
      </w:rPr>
    </w:lvl>
  </w:abstractNum>
  <w:num w:numId="1">
    <w:abstractNumId w:val="3"/>
  </w:num>
  <w:num w:numId="2">
    <w:abstractNumId w:val="10"/>
  </w:num>
  <w:num w:numId="3">
    <w:abstractNumId w:val="4"/>
  </w:num>
  <w:num w:numId="4">
    <w:abstractNumId w:val="13"/>
  </w:num>
  <w:num w:numId="5">
    <w:abstractNumId w:val="1"/>
  </w:num>
  <w:num w:numId="6">
    <w:abstractNumId w:val="25"/>
  </w:num>
  <w:num w:numId="7">
    <w:abstractNumId w:val="5"/>
  </w:num>
  <w:num w:numId="8">
    <w:abstractNumId w:val="18"/>
  </w:num>
  <w:num w:numId="9">
    <w:abstractNumId w:val="22"/>
  </w:num>
  <w:num w:numId="10">
    <w:abstractNumId w:val="6"/>
  </w:num>
  <w:num w:numId="11">
    <w:abstractNumId w:val="12"/>
  </w:num>
  <w:num w:numId="12">
    <w:abstractNumId w:val="21"/>
  </w:num>
  <w:num w:numId="13">
    <w:abstractNumId w:val="23"/>
  </w:num>
  <w:num w:numId="14">
    <w:abstractNumId w:val="7"/>
  </w:num>
  <w:num w:numId="15">
    <w:abstractNumId w:val="20"/>
  </w:num>
  <w:num w:numId="16">
    <w:abstractNumId w:val="17"/>
  </w:num>
  <w:num w:numId="17">
    <w:abstractNumId w:val="0"/>
  </w:num>
  <w:num w:numId="18">
    <w:abstractNumId w:val="2"/>
  </w:num>
  <w:num w:numId="19">
    <w:abstractNumId w:val="16"/>
  </w:num>
  <w:num w:numId="20">
    <w:abstractNumId w:val="24"/>
  </w:num>
  <w:num w:numId="21">
    <w:abstractNumId w:val="19"/>
  </w:num>
  <w:num w:numId="22">
    <w:abstractNumId w:val="15"/>
  </w:num>
  <w:num w:numId="23">
    <w:abstractNumId w:val="14"/>
  </w:num>
  <w:num w:numId="24">
    <w:abstractNumId w:val="11"/>
  </w:num>
  <w:num w:numId="25">
    <w:abstractNumId w:val="8"/>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4B5"/>
    <w:rsid w:val="000150AC"/>
    <w:rsid w:val="00015B48"/>
    <w:rsid w:val="00031874"/>
    <w:rsid w:val="00036FD7"/>
    <w:rsid w:val="0004069B"/>
    <w:rsid w:val="00041E94"/>
    <w:rsid w:val="000542C4"/>
    <w:rsid w:val="00063680"/>
    <w:rsid w:val="00070574"/>
    <w:rsid w:val="0007303D"/>
    <w:rsid w:val="0007524E"/>
    <w:rsid w:val="000810C7"/>
    <w:rsid w:val="00082D26"/>
    <w:rsid w:val="00083B69"/>
    <w:rsid w:val="00090120"/>
    <w:rsid w:val="00097AE7"/>
    <w:rsid w:val="000A62B6"/>
    <w:rsid w:val="000C66C7"/>
    <w:rsid w:val="000E10C1"/>
    <w:rsid w:val="000E3207"/>
    <w:rsid w:val="000F79F3"/>
    <w:rsid w:val="00102A05"/>
    <w:rsid w:val="00113C6E"/>
    <w:rsid w:val="00137C2A"/>
    <w:rsid w:val="001431B6"/>
    <w:rsid w:val="00146E8D"/>
    <w:rsid w:val="00154FB7"/>
    <w:rsid w:val="00162C69"/>
    <w:rsid w:val="001736AC"/>
    <w:rsid w:val="0018271B"/>
    <w:rsid w:val="00185ECD"/>
    <w:rsid w:val="00197FCB"/>
    <w:rsid w:val="001A150F"/>
    <w:rsid w:val="001A5DAB"/>
    <w:rsid w:val="001B5544"/>
    <w:rsid w:val="001B62B8"/>
    <w:rsid w:val="001C2590"/>
    <w:rsid w:val="001C2AEC"/>
    <w:rsid w:val="001D5658"/>
    <w:rsid w:val="001D74B8"/>
    <w:rsid w:val="001E0164"/>
    <w:rsid w:val="001E28E1"/>
    <w:rsid w:val="001E602E"/>
    <w:rsid w:val="001E6741"/>
    <w:rsid w:val="001F0109"/>
    <w:rsid w:val="00202F9E"/>
    <w:rsid w:val="00213983"/>
    <w:rsid w:val="00220E0F"/>
    <w:rsid w:val="0023217B"/>
    <w:rsid w:val="00235B0A"/>
    <w:rsid w:val="002361FE"/>
    <w:rsid w:val="0024190B"/>
    <w:rsid w:val="00254DC3"/>
    <w:rsid w:val="00263AD3"/>
    <w:rsid w:val="00277B50"/>
    <w:rsid w:val="002A5C4D"/>
    <w:rsid w:val="002B29E1"/>
    <w:rsid w:val="002C7056"/>
    <w:rsid w:val="002D04B9"/>
    <w:rsid w:val="002D1EEE"/>
    <w:rsid w:val="002E2480"/>
    <w:rsid w:val="002E75E0"/>
    <w:rsid w:val="002F03B1"/>
    <w:rsid w:val="003079FD"/>
    <w:rsid w:val="00311D04"/>
    <w:rsid w:val="0031477C"/>
    <w:rsid w:val="003174C0"/>
    <w:rsid w:val="00325EE4"/>
    <w:rsid w:val="00326F6F"/>
    <w:rsid w:val="003310A8"/>
    <w:rsid w:val="00351DD0"/>
    <w:rsid w:val="00360C7A"/>
    <w:rsid w:val="00362AB8"/>
    <w:rsid w:val="00371569"/>
    <w:rsid w:val="003719AD"/>
    <w:rsid w:val="003737FD"/>
    <w:rsid w:val="00384860"/>
    <w:rsid w:val="003A3AC0"/>
    <w:rsid w:val="003A3F93"/>
    <w:rsid w:val="003A5472"/>
    <w:rsid w:val="003A7DFA"/>
    <w:rsid w:val="003B7F30"/>
    <w:rsid w:val="003C5FEE"/>
    <w:rsid w:val="003D07C6"/>
    <w:rsid w:val="003E6E2E"/>
    <w:rsid w:val="003F61A0"/>
    <w:rsid w:val="00411B52"/>
    <w:rsid w:val="004162B6"/>
    <w:rsid w:val="00427AAB"/>
    <w:rsid w:val="00442E9D"/>
    <w:rsid w:val="00452D4B"/>
    <w:rsid w:val="00474E28"/>
    <w:rsid w:val="00481268"/>
    <w:rsid w:val="00485679"/>
    <w:rsid w:val="0049274C"/>
    <w:rsid w:val="00495D5F"/>
    <w:rsid w:val="004C31A1"/>
    <w:rsid w:val="004E4103"/>
    <w:rsid w:val="005017E5"/>
    <w:rsid w:val="005041AA"/>
    <w:rsid w:val="00507BD6"/>
    <w:rsid w:val="0051125F"/>
    <w:rsid w:val="005220B6"/>
    <w:rsid w:val="005410B0"/>
    <w:rsid w:val="005548C6"/>
    <w:rsid w:val="00556BB0"/>
    <w:rsid w:val="00574A48"/>
    <w:rsid w:val="00576123"/>
    <w:rsid w:val="005948E8"/>
    <w:rsid w:val="005975CA"/>
    <w:rsid w:val="005C0A02"/>
    <w:rsid w:val="005D1BC5"/>
    <w:rsid w:val="005D5555"/>
    <w:rsid w:val="005E0905"/>
    <w:rsid w:val="005E68CE"/>
    <w:rsid w:val="0061338E"/>
    <w:rsid w:val="006348E4"/>
    <w:rsid w:val="006643F2"/>
    <w:rsid w:val="00664B97"/>
    <w:rsid w:val="00665974"/>
    <w:rsid w:val="0067223D"/>
    <w:rsid w:val="00681967"/>
    <w:rsid w:val="00696D5B"/>
    <w:rsid w:val="006A4D76"/>
    <w:rsid w:val="006B0260"/>
    <w:rsid w:val="006B2464"/>
    <w:rsid w:val="006B557E"/>
    <w:rsid w:val="006C2D3A"/>
    <w:rsid w:val="006E1218"/>
    <w:rsid w:val="006E15FF"/>
    <w:rsid w:val="006F7235"/>
    <w:rsid w:val="006F7F31"/>
    <w:rsid w:val="007016A8"/>
    <w:rsid w:val="007064FA"/>
    <w:rsid w:val="0071042A"/>
    <w:rsid w:val="00720DDF"/>
    <w:rsid w:val="00726829"/>
    <w:rsid w:val="00727111"/>
    <w:rsid w:val="007323E5"/>
    <w:rsid w:val="00735387"/>
    <w:rsid w:val="00774400"/>
    <w:rsid w:val="00777B36"/>
    <w:rsid w:val="007A2348"/>
    <w:rsid w:val="007A70E5"/>
    <w:rsid w:val="007B16E0"/>
    <w:rsid w:val="007C201A"/>
    <w:rsid w:val="007C4C9B"/>
    <w:rsid w:val="007D43F5"/>
    <w:rsid w:val="007D71FE"/>
    <w:rsid w:val="007E6B90"/>
    <w:rsid w:val="007F5FBE"/>
    <w:rsid w:val="008015DE"/>
    <w:rsid w:val="00803222"/>
    <w:rsid w:val="0080596C"/>
    <w:rsid w:val="00817F07"/>
    <w:rsid w:val="00822E64"/>
    <w:rsid w:val="00825DF9"/>
    <w:rsid w:val="008375CE"/>
    <w:rsid w:val="00845EEF"/>
    <w:rsid w:val="00852160"/>
    <w:rsid w:val="00856412"/>
    <w:rsid w:val="00856597"/>
    <w:rsid w:val="00873701"/>
    <w:rsid w:val="00884E2A"/>
    <w:rsid w:val="008C0978"/>
    <w:rsid w:val="008C75A8"/>
    <w:rsid w:val="008F0D96"/>
    <w:rsid w:val="00916B84"/>
    <w:rsid w:val="0093497C"/>
    <w:rsid w:val="00964157"/>
    <w:rsid w:val="009A4F59"/>
    <w:rsid w:val="009A6C02"/>
    <w:rsid w:val="009B21B9"/>
    <w:rsid w:val="009B3690"/>
    <w:rsid w:val="009B4F2B"/>
    <w:rsid w:val="009C35C0"/>
    <w:rsid w:val="009D6BB7"/>
    <w:rsid w:val="009E2892"/>
    <w:rsid w:val="009E448C"/>
    <w:rsid w:val="00A02BD1"/>
    <w:rsid w:val="00A06B8A"/>
    <w:rsid w:val="00A0704B"/>
    <w:rsid w:val="00A14673"/>
    <w:rsid w:val="00A15B25"/>
    <w:rsid w:val="00A16B65"/>
    <w:rsid w:val="00A246DA"/>
    <w:rsid w:val="00A37F24"/>
    <w:rsid w:val="00A37FA4"/>
    <w:rsid w:val="00A41892"/>
    <w:rsid w:val="00A42C5E"/>
    <w:rsid w:val="00A453F1"/>
    <w:rsid w:val="00A62E6D"/>
    <w:rsid w:val="00A71570"/>
    <w:rsid w:val="00A81030"/>
    <w:rsid w:val="00A82F99"/>
    <w:rsid w:val="00A85660"/>
    <w:rsid w:val="00A926B8"/>
    <w:rsid w:val="00A9650C"/>
    <w:rsid w:val="00AA046E"/>
    <w:rsid w:val="00AB2984"/>
    <w:rsid w:val="00AD0CB5"/>
    <w:rsid w:val="00AD313C"/>
    <w:rsid w:val="00AD5B28"/>
    <w:rsid w:val="00B26290"/>
    <w:rsid w:val="00B444B5"/>
    <w:rsid w:val="00B57D05"/>
    <w:rsid w:val="00B60294"/>
    <w:rsid w:val="00B6539A"/>
    <w:rsid w:val="00B65601"/>
    <w:rsid w:val="00B679A5"/>
    <w:rsid w:val="00B67A74"/>
    <w:rsid w:val="00B72C50"/>
    <w:rsid w:val="00B72C85"/>
    <w:rsid w:val="00B74D39"/>
    <w:rsid w:val="00B81EA8"/>
    <w:rsid w:val="00B82C5A"/>
    <w:rsid w:val="00BA4530"/>
    <w:rsid w:val="00BA6108"/>
    <w:rsid w:val="00BE5986"/>
    <w:rsid w:val="00BF2072"/>
    <w:rsid w:val="00C01357"/>
    <w:rsid w:val="00C04275"/>
    <w:rsid w:val="00C233B3"/>
    <w:rsid w:val="00C33C54"/>
    <w:rsid w:val="00C427BB"/>
    <w:rsid w:val="00C43B0E"/>
    <w:rsid w:val="00C45714"/>
    <w:rsid w:val="00C63041"/>
    <w:rsid w:val="00C65FDE"/>
    <w:rsid w:val="00C6611A"/>
    <w:rsid w:val="00C742F5"/>
    <w:rsid w:val="00C936FC"/>
    <w:rsid w:val="00CA6839"/>
    <w:rsid w:val="00CA73A6"/>
    <w:rsid w:val="00CB4BB1"/>
    <w:rsid w:val="00CB6E19"/>
    <w:rsid w:val="00CC6D63"/>
    <w:rsid w:val="00CE03DB"/>
    <w:rsid w:val="00CF2F9E"/>
    <w:rsid w:val="00D136B0"/>
    <w:rsid w:val="00D17FF0"/>
    <w:rsid w:val="00D2012F"/>
    <w:rsid w:val="00D23755"/>
    <w:rsid w:val="00D517A3"/>
    <w:rsid w:val="00D51C1C"/>
    <w:rsid w:val="00D600AC"/>
    <w:rsid w:val="00D700F9"/>
    <w:rsid w:val="00D935CF"/>
    <w:rsid w:val="00D96B14"/>
    <w:rsid w:val="00DA3433"/>
    <w:rsid w:val="00DA39A7"/>
    <w:rsid w:val="00DA3EBB"/>
    <w:rsid w:val="00DB4648"/>
    <w:rsid w:val="00DC5138"/>
    <w:rsid w:val="00DC7578"/>
    <w:rsid w:val="00DC7CB7"/>
    <w:rsid w:val="00DD7773"/>
    <w:rsid w:val="00DF5C8E"/>
    <w:rsid w:val="00DF5E2C"/>
    <w:rsid w:val="00DF6240"/>
    <w:rsid w:val="00E21244"/>
    <w:rsid w:val="00E43DF4"/>
    <w:rsid w:val="00E44E6A"/>
    <w:rsid w:val="00E46D3F"/>
    <w:rsid w:val="00E51603"/>
    <w:rsid w:val="00E70B6B"/>
    <w:rsid w:val="00E74702"/>
    <w:rsid w:val="00E76C49"/>
    <w:rsid w:val="00E9219D"/>
    <w:rsid w:val="00EA1B55"/>
    <w:rsid w:val="00EB6184"/>
    <w:rsid w:val="00EC04DA"/>
    <w:rsid w:val="00F02661"/>
    <w:rsid w:val="00F21E1A"/>
    <w:rsid w:val="00F5273B"/>
    <w:rsid w:val="00F76998"/>
    <w:rsid w:val="00F82EEA"/>
    <w:rsid w:val="00FD4EA7"/>
    <w:rsid w:val="00FD5E92"/>
    <w:rsid w:val="00FE0CA6"/>
    <w:rsid w:val="00FE6387"/>
    <w:rsid w:val="00FF6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DB1DD"/>
  <w15:chartTrackingRefBased/>
  <w15:docId w15:val="{2B38CDA2-0545-430B-A370-15118556F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4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4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59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4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4B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444B5"/>
    <w:rPr>
      <w:color w:val="0000FF"/>
      <w:u w:val="single"/>
    </w:rPr>
  </w:style>
  <w:style w:type="character" w:styleId="UnresolvedMention">
    <w:name w:val="Unresolved Mention"/>
    <w:basedOn w:val="DefaultParagraphFont"/>
    <w:uiPriority w:val="99"/>
    <w:semiHidden/>
    <w:unhideWhenUsed/>
    <w:rsid w:val="00B72C85"/>
    <w:rPr>
      <w:color w:val="605E5C"/>
      <w:shd w:val="clear" w:color="auto" w:fill="E1DFDD"/>
    </w:rPr>
  </w:style>
  <w:style w:type="paragraph" w:styleId="ListParagraph">
    <w:name w:val="List Paragraph"/>
    <w:basedOn w:val="Normal"/>
    <w:uiPriority w:val="34"/>
    <w:qFormat/>
    <w:rsid w:val="00113C6E"/>
    <w:pPr>
      <w:ind w:left="720"/>
      <w:contextualSpacing/>
    </w:pPr>
  </w:style>
  <w:style w:type="character" w:customStyle="1" w:styleId="Heading3Char">
    <w:name w:val="Heading 3 Char"/>
    <w:basedOn w:val="DefaultParagraphFont"/>
    <w:link w:val="Heading3"/>
    <w:uiPriority w:val="9"/>
    <w:rsid w:val="00BE598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873803">
      <w:bodyDiv w:val="1"/>
      <w:marLeft w:val="0"/>
      <w:marRight w:val="0"/>
      <w:marTop w:val="0"/>
      <w:marBottom w:val="0"/>
      <w:divBdr>
        <w:top w:val="none" w:sz="0" w:space="0" w:color="auto"/>
        <w:left w:val="none" w:sz="0" w:space="0" w:color="auto"/>
        <w:bottom w:val="none" w:sz="0" w:space="0" w:color="auto"/>
        <w:right w:val="none" w:sz="0" w:space="0" w:color="auto"/>
      </w:divBdr>
      <w:divsChild>
        <w:div w:id="535968691">
          <w:marLeft w:val="0"/>
          <w:marRight w:val="0"/>
          <w:marTop w:val="0"/>
          <w:marBottom w:val="0"/>
          <w:divBdr>
            <w:top w:val="none" w:sz="0" w:space="0" w:color="auto"/>
            <w:left w:val="none" w:sz="0" w:space="0" w:color="auto"/>
            <w:bottom w:val="none" w:sz="0" w:space="0" w:color="auto"/>
            <w:right w:val="none" w:sz="0" w:space="0" w:color="auto"/>
          </w:divBdr>
          <w:divsChild>
            <w:div w:id="93062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github.com/Azure-Samples/azureml-flight-delay"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hyperlink" Target="https://ml.azure.com/"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1181</TotalTime>
  <Pages>19</Pages>
  <Words>2199</Words>
  <Characters>12536</Characters>
  <Application>Microsoft Office Word</Application>
  <DocSecurity>0</DocSecurity>
  <Lines>104</Lines>
  <Paragraphs>29</Paragraphs>
  <ScaleCrop>false</ScaleCrop>
  <Company/>
  <LinksUpToDate>false</LinksUpToDate>
  <CharactersWithSpaces>14706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Sutton (HE/HIM)</dc:creator>
  <cp:keywords/>
  <dc:description/>
  <cp:lastModifiedBy>Alex Sutton (HE/HIM)</cp:lastModifiedBy>
  <cp:revision>280</cp:revision>
  <dcterms:created xsi:type="dcterms:W3CDTF">2022-02-14T17:20:00Z</dcterms:created>
  <dcterms:modified xsi:type="dcterms:W3CDTF">2022-02-15T16:30:00Z</dcterms:modified>
</cp:coreProperties>
</file>